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8418" w14:textId="3C9B4324" w:rsidR="00CE1CC5" w:rsidRDefault="00CE1CC5" w:rsidP="00CE1CC5">
      <w:pPr>
        <w:jc w:val="center"/>
        <w:rPr>
          <w:b/>
          <w:bCs/>
          <w:sz w:val="40"/>
          <w:szCs w:val="40"/>
        </w:rPr>
      </w:pPr>
      <w:r w:rsidRPr="00CE1CC5">
        <w:rPr>
          <w:b/>
          <w:bCs/>
          <w:sz w:val="40"/>
          <w:szCs w:val="40"/>
        </w:rPr>
        <w:t>Bevans House</w:t>
      </w:r>
    </w:p>
    <w:p w14:paraId="52380F3D" w14:textId="2B6B904D" w:rsidR="00CE1CC5" w:rsidRDefault="00CE1CC5" w:rsidP="00CE1CC5">
      <w:pPr>
        <w:jc w:val="center"/>
        <w:rPr>
          <w:b/>
          <w:bCs/>
          <w:sz w:val="40"/>
          <w:szCs w:val="40"/>
        </w:rPr>
      </w:pPr>
      <w:r w:rsidRPr="00CE1CC5">
        <w:rPr>
          <w:b/>
          <w:bCs/>
          <w:sz w:val="40"/>
          <w:szCs w:val="40"/>
        </w:rPr>
        <w:t>7A Bevan’s House,</w:t>
      </w:r>
    </w:p>
    <w:p w14:paraId="5B83B440" w14:textId="588B93BE" w:rsidR="00CE1CC5" w:rsidRDefault="00CE1CC5" w:rsidP="00CE1CC5">
      <w:pPr>
        <w:jc w:val="center"/>
        <w:rPr>
          <w:b/>
          <w:bCs/>
          <w:sz w:val="40"/>
          <w:szCs w:val="40"/>
        </w:rPr>
      </w:pPr>
      <w:r w:rsidRPr="00CE1CC5">
        <w:rPr>
          <w:b/>
          <w:bCs/>
          <w:sz w:val="40"/>
          <w:szCs w:val="40"/>
        </w:rPr>
        <w:t>Station Terrace,</w:t>
      </w:r>
    </w:p>
    <w:p w14:paraId="2D9F331C" w14:textId="7DAFBB95" w:rsidR="00CE1CC5" w:rsidRDefault="00CE1CC5" w:rsidP="00CE1CC5">
      <w:pPr>
        <w:jc w:val="center"/>
        <w:rPr>
          <w:b/>
          <w:bCs/>
          <w:sz w:val="40"/>
          <w:szCs w:val="40"/>
        </w:rPr>
      </w:pPr>
      <w:r w:rsidRPr="00CE1CC5">
        <w:rPr>
          <w:b/>
          <w:bCs/>
          <w:sz w:val="40"/>
          <w:szCs w:val="40"/>
        </w:rPr>
        <w:t>Seven Sisters,</w:t>
      </w:r>
    </w:p>
    <w:p w14:paraId="411F012F" w14:textId="59BC41FB" w:rsidR="00CE1CC5" w:rsidRDefault="00CE1CC5" w:rsidP="00CE1CC5">
      <w:pPr>
        <w:jc w:val="center"/>
        <w:rPr>
          <w:b/>
          <w:bCs/>
          <w:sz w:val="40"/>
          <w:szCs w:val="40"/>
        </w:rPr>
      </w:pPr>
      <w:r w:rsidRPr="00CE1CC5">
        <w:rPr>
          <w:b/>
          <w:bCs/>
          <w:sz w:val="40"/>
          <w:szCs w:val="40"/>
        </w:rPr>
        <w:t>Neath,</w:t>
      </w:r>
    </w:p>
    <w:p w14:paraId="51CED57B" w14:textId="632943E8" w:rsidR="00CE1CC5" w:rsidRPr="00CE1CC5" w:rsidRDefault="00CE1CC5" w:rsidP="00CE1CC5">
      <w:pPr>
        <w:jc w:val="center"/>
        <w:rPr>
          <w:b/>
          <w:bCs/>
        </w:rPr>
      </w:pPr>
      <w:r w:rsidRPr="00CE1CC5">
        <w:rPr>
          <w:b/>
          <w:bCs/>
          <w:sz w:val="40"/>
          <w:szCs w:val="40"/>
        </w:rPr>
        <w:t>SA109DH</w:t>
      </w:r>
      <w:r w:rsidRPr="00CE1CC5">
        <w:rPr>
          <w:b/>
          <w:bCs/>
        </w:rPr>
        <w:t>.</w:t>
      </w:r>
    </w:p>
    <w:p w14:paraId="14050879" w14:textId="4069C4A0" w:rsidR="006160EC" w:rsidRDefault="006160EC" w:rsidP="006160EC">
      <w:pPr>
        <w:jc w:val="center"/>
        <w:rPr>
          <w:b/>
          <w:bCs/>
          <w:sz w:val="36"/>
          <w:szCs w:val="36"/>
        </w:rPr>
      </w:pPr>
    </w:p>
    <w:p w14:paraId="08F75F2E" w14:textId="150B1FFC" w:rsidR="006160EC" w:rsidRDefault="006160EC" w:rsidP="006160EC">
      <w:pPr>
        <w:jc w:val="center"/>
        <w:rPr>
          <w:b/>
          <w:bCs/>
          <w:sz w:val="36"/>
          <w:szCs w:val="36"/>
        </w:rPr>
      </w:pPr>
    </w:p>
    <w:p w14:paraId="66D6C9D5" w14:textId="6F19863F" w:rsidR="006160EC" w:rsidRPr="006160EC" w:rsidRDefault="006160EC" w:rsidP="006160EC">
      <w:pPr>
        <w:jc w:val="center"/>
        <w:rPr>
          <w:b/>
          <w:bCs/>
          <w:sz w:val="40"/>
          <w:szCs w:val="40"/>
        </w:rPr>
      </w:pPr>
      <w:r w:rsidRPr="006160EC">
        <w:rPr>
          <w:b/>
          <w:bCs/>
          <w:sz w:val="40"/>
          <w:szCs w:val="40"/>
        </w:rPr>
        <w:t>Statement Of Purpose</w:t>
      </w:r>
    </w:p>
    <w:p w14:paraId="602FA76C" w14:textId="77777777" w:rsidR="006160EC" w:rsidRDefault="006160EC" w:rsidP="006160EC">
      <w:pPr>
        <w:rPr>
          <w:b/>
          <w:bCs/>
        </w:rPr>
      </w:pPr>
    </w:p>
    <w:p w14:paraId="2C748CD2" w14:textId="1F36CB3B" w:rsidR="006160EC" w:rsidRDefault="006160EC" w:rsidP="006160EC">
      <w:pPr>
        <w:rPr>
          <w:b/>
          <w:bCs/>
        </w:rPr>
      </w:pPr>
      <w:r>
        <w:rPr>
          <w:b/>
          <w:bCs/>
        </w:rPr>
        <w:t>Section 1- About the provider</w:t>
      </w:r>
    </w:p>
    <w:p w14:paraId="141F469E" w14:textId="0E366620" w:rsidR="006160EC" w:rsidRDefault="007A4188" w:rsidP="006160EC">
      <w:r>
        <w:t>Bevans House</w:t>
      </w:r>
      <w:r w:rsidR="006160EC">
        <w:t xml:space="preserve"> has been purpose built and was completed in </w:t>
      </w:r>
      <w:r w:rsidR="006160EC" w:rsidRPr="008F3D06">
        <w:t>20</w:t>
      </w:r>
      <w:r w:rsidRPr="008F3D06">
        <w:t>0</w:t>
      </w:r>
      <w:r w:rsidR="006160EC" w:rsidRPr="008F3D06">
        <w:t>2</w:t>
      </w:r>
      <w:r w:rsidR="006160EC">
        <w:t>. It is owned and operated by Care4u (Neath) Ltd. The company Registration number is:</w:t>
      </w:r>
      <w:r w:rsidR="006160EC" w:rsidRPr="008F3D06">
        <w:rPr>
          <w:color w:val="000000" w:themeColor="text1"/>
        </w:rPr>
        <w:t>06779316</w:t>
      </w:r>
      <w:r w:rsidR="006160EC">
        <w:t xml:space="preserve">. This is a limited company. The director of Care4u (Neath) Ltd is Mark Richards. He is also the responsible individual, who has been involved in caring for people with Acquired brain injury since 1997. The contact address and details for both Care4u (Neath)Ltd and for Mark Richards are shown below. </w:t>
      </w:r>
    </w:p>
    <w:p w14:paraId="20FA0921" w14:textId="333CFC73" w:rsidR="006160EC" w:rsidRDefault="006160EC" w:rsidP="006160EC"/>
    <w:p w14:paraId="45AD89DD" w14:textId="59B76A9B" w:rsidR="006160EC" w:rsidRDefault="006160EC" w:rsidP="006160EC">
      <w:r>
        <w:t>The Registered office for the company is: 7A Bevan’s House, Station Terrace, Seven Sisters, Neath, SA109DH.</w:t>
      </w:r>
    </w:p>
    <w:p w14:paraId="6C819D57" w14:textId="437DF510" w:rsidR="006160EC" w:rsidRDefault="006160EC" w:rsidP="006160EC"/>
    <w:p w14:paraId="522F345D" w14:textId="017E9620" w:rsidR="006160EC" w:rsidRDefault="006160EC" w:rsidP="006160EC">
      <w:r>
        <w:t>Mark Richards R.I</w:t>
      </w:r>
      <w:r w:rsidR="005E170F">
        <w:t>. has NVQ Level 2 in care, and NVQ Level 4 in business Management. Mark is a Level 3 accredited instructor in physical restraint practice, and a level 3 restraint/ breakaway coach. He is B-Tec level 3 conflict management trainer and has B-tec level 3 in preparing to teach in the lifelong learning sector.</w:t>
      </w:r>
    </w:p>
    <w:p w14:paraId="0F9679D9" w14:textId="77777777" w:rsidR="007A4188" w:rsidRDefault="007A4188" w:rsidP="006160EC"/>
    <w:p w14:paraId="31B71FB9" w14:textId="526967C9" w:rsidR="007A4188" w:rsidRPr="007A4188" w:rsidRDefault="007A4188" w:rsidP="007A4188">
      <w:pPr>
        <w:jc w:val="both"/>
        <w:rPr>
          <w:rFonts w:ascii="Arial" w:hAnsi="Arial" w:cs="Arial"/>
          <w:sz w:val="22"/>
          <w:szCs w:val="22"/>
        </w:rPr>
      </w:pPr>
      <w:r w:rsidRPr="007A4188">
        <w:rPr>
          <w:rFonts w:ascii="Arial" w:hAnsi="Arial" w:cs="Arial"/>
          <w:sz w:val="22"/>
          <w:szCs w:val="22"/>
        </w:rPr>
        <w:t xml:space="preserve">Nick Pittard is the registered Manager of Bevans </w:t>
      </w:r>
      <w:proofErr w:type="spellStart"/>
      <w:r w:rsidRPr="007A4188">
        <w:rPr>
          <w:rFonts w:ascii="Arial" w:hAnsi="Arial" w:cs="Arial"/>
          <w:sz w:val="22"/>
          <w:szCs w:val="22"/>
        </w:rPr>
        <w:t>House.Nick</w:t>
      </w:r>
      <w:proofErr w:type="spellEnd"/>
      <w:r w:rsidRPr="007A4188">
        <w:rPr>
          <w:rFonts w:ascii="Arial" w:hAnsi="Arial" w:cs="Arial"/>
          <w:sz w:val="22"/>
          <w:szCs w:val="22"/>
        </w:rPr>
        <w:t xml:space="preserve"> has NVQ level 2 in care, and NVQ level 4 in care management. Nick Pittard also has certificates / awards in youth and community work, sports leadership, first aid and food hygiene, BTEC level 3 restraint/breakaway coach, BTEC level 3 conflict management trainer, BTEC level3 PTTLS The contact address and details for both Mark Richards and Nick Pittard are shown above. </w:t>
      </w:r>
    </w:p>
    <w:p w14:paraId="7052080A" w14:textId="160B4D3D" w:rsidR="005E170F" w:rsidRDefault="005E170F" w:rsidP="006160EC"/>
    <w:p w14:paraId="4A9EE7DD" w14:textId="552469A8" w:rsidR="005E170F" w:rsidRDefault="005E170F" w:rsidP="006160EC">
      <w:r>
        <w:t xml:space="preserve">Jason Simms is the </w:t>
      </w:r>
      <w:r w:rsidR="007A4188">
        <w:t>Regional Manager for Care4u Neath Limited</w:t>
      </w:r>
      <w:r>
        <w:t xml:space="preserve">. </w:t>
      </w:r>
      <w:r w:rsidR="007A4188">
        <w:t>H</w:t>
      </w:r>
      <w:r>
        <w:t xml:space="preserve">e </w:t>
      </w:r>
      <w:r w:rsidR="007A4188">
        <w:t xml:space="preserve">is also the Registered Manager of our sister home and </w:t>
      </w:r>
      <w:r>
        <w:t xml:space="preserve">is responsible for the day-to-day running of </w:t>
      </w:r>
      <w:r w:rsidR="003A37F4">
        <w:t>Casey’s</w:t>
      </w:r>
      <w:r>
        <w:t xml:space="preserve"> lodge in relation to </w:t>
      </w:r>
      <w:r w:rsidR="003A37F4">
        <w:t>individuals</w:t>
      </w:r>
      <w:r>
        <w:t xml:space="preserve"> and staff. Jason has 19 </w:t>
      </w:r>
      <w:r w:rsidR="003A1612">
        <w:t>years’ experience</w:t>
      </w:r>
      <w:r>
        <w:t xml:space="preserve"> of working with Neuropsychiatry Rehabilitation team, supporting people who have acquired brain injury. He has NVQ qualification in level 2 and 3 in care</w:t>
      </w:r>
      <w:r w:rsidR="003A37F4">
        <w:t xml:space="preserve">. Jason has also </w:t>
      </w:r>
      <w:r w:rsidR="003A1612">
        <w:t>completed</w:t>
      </w:r>
      <w:r w:rsidR="003A37F4">
        <w:t xml:space="preserve"> his QCF level 5 leadership in management in residential care.</w:t>
      </w:r>
    </w:p>
    <w:p w14:paraId="3705B89E" w14:textId="718845FC" w:rsidR="003A37F4" w:rsidRDefault="003A37F4" w:rsidP="006160EC"/>
    <w:p w14:paraId="1D06AA7D" w14:textId="77777777" w:rsidR="007A4188" w:rsidRDefault="003A37F4" w:rsidP="007A4188">
      <w:r>
        <w:t xml:space="preserve">The name and address of the service is, </w:t>
      </w:r>
      <w:r w:rsidR="007A4188">
        <w:t>Bevans House 7A Bevan’s House, Station Terrace, Seven Sisters, Neath, SA109DH.</w:t>
      </w:r>
    </w:p>
    <w:p w14:paraId="13F1C46B" w14:textId="23C73409" w:rsidR="003A37F4" w:rsidRDefault="003A37F4" w:rsidP="006160EC"/>
    <w:p w14:paraId="4AC52C22" w14:textId="093AFB62" w:rsidR="003A37F4" w:rsidRDefault="003A37F4" w:rsidP="006160EC"/>
    <w:p w14:paraId="36CA88B6" w14:textId="335308FF" w:rsidR="003A37F4" w:rsidRDefault="003A37F4" w:rsidP="006160EC">
      <w:pPr>
        <w:rPr>
          <w:b/>
          <w:bCs/>
        </w:rPr>
      </w:pPr>
      <w:r w:rsidRPr="003A37F4">
        <w:rPr>
          <w:b/>
          <w:bCs/>
        </w:rPr>
        <w:t>Section 2- Description of the location of the service.</w:t>
      </w:r>
    </w:p>
    <w:p w14:paraId="138D000C" w14:textId="234784EF" w:rsidR="003A37F4" w:rsidRDefault="003A37F4" w:rsidP="006160EC">
      <w:pPr>
        <w:rPr>
          <w:b/>
          <w:bCs/>
        </w:rPr>
      </w:pPr>
    </w:p>
    <w:p w14:paraId="5D63143C" w14:textId="166174FA" w:rsidR="00C15539" w:rsidRDefault="007A4188" w:rsidP="00C15539">
      <w:pPr>
        <w:jc w:val="both"/>
        <w:rPr>
          <w:rFonts w:ascii="Arial" w:hAnsi="Arial" w:cs="Arial"/>
        </w:rPr>
      </w:pPr>
      <w:r>
        <w:rPr>
          <w:rFonts w:ascii="Arial" w:hAnsi="Arial" w:cs="Arial"/>
        </w:rPr>
        <w:t>Bevans</w:t>
      </w:r>
      <w:r w:rsidRPr="00FA13EE">
        <w:rPr>
          <w:rFonts w:ascii="Arial" w:hAnsi="Arial" w:cs="Arial"/>
        </w:rPr>
        <w:t xml:space="preserve"> House is a residential care home</w:t>
      </w:r>
      <w:r w:rsidR="00BF7618">
        <w:rPr>
          <w:rFonts w:ascii="Arial" w:hAnsi="Arial" w:cs="Arial"/>
        </w:rPr>
        <w:t xml:space="preserve"> </w:t>
      </w:r>
      <w:r w:rsidR="00C15539">
        <w:rPr>
          <w:rFonts w:ascii="Arial" w:hAnsi="Arial" w:cs="Arial"/>
        </w:rPr>
        <w:t xml:space="preserve">and </w:t>
      </w:r>
      <w:proofErr w:type="gramStart"/>
      <w:r w:rsidR="00C15539" w:rsidRPr="00FA13EE">
        <w:rPr>
          <w:rFonts w:ascii="Arial" w:hAnsi="Arial" w:cs="Arial"/>
        </w:rPr>
        <w:t>is</w:t>
      </w:r>
      <w:r w:rsidR="00BF7618" w:rsidRPr="00FA13EE">
        <w:rPr>
          <w:rFonts w:ascii="Arial" w:hAnsi="Arial" w:cs="Arial"/>
        </w:rPr>
        <w:t xml:space="preserve"> located in</w:t>
      </w:r>
      <w:proofErr w:type="gramEnd"/>
      <w:r w:rsidR="00BF7618" w:rsidRPr="00FA13EE">
        <w:rPr>
          <w:rFonts w:ascii="Arial" w:hAnsi="Arial" w:cs="Arial"/>
        </w:rPr>
        <w:t xml:space="preserve"> a residential street</w:t>
      </w:r>
      <w:r w:rsidR="00BF7618">
        <w:rPr>
          <w:rFonts w:ascii="Arial" w:hAnsi="Arial" w:cs="Arial"/>
        </w:rPr>
        <w:t xml:space="preserve"> and operates as much as possible as if it were a family home</w:t>
      </w:r>
      <w:r w:rsidR="00BF7618" w:rsidRPr="00FA13EE">
        <w:rPr>
          <w:rFonts w:ascii="Arial" w:hAnsi="Arial" w:cs="Arial"/>
        </w:rPr>
        <w:t xml:space="preserve">. </w:t>
      </w:r>
      <w:r w:rsidR="005C43CA">
        <w:rPr>
          <w:rFonts w:ascii="Arial" w:hAnsi="Arial" w:cs="Arial"/>
        </w:rPr>
        <w:t>Bevans House</w:t>
      </w:r>
      <w:r w:rsidR="00BF7618">
        <w:rPr>
          <w:rFonts w:ascii="Arial" w:hAnsi="Arial" w:cs="Arial"/>
        </w:rPr>
        <w:t xml:space="preserve"> </w:t>
      </w:r>
      <w:r w:rsidRPr="00FA13EE">
        <w:rPr>
          <w:rFonts w:ascii="Arial" w:hAnsi="Arial" w:cs="Arial"/>
        </w:rPr>
        <w:t>provid</w:t>
      </w:r>
      <w:r w:rsidR="00BF7618">
        <w:rPr>
          <w:rFonts w:ascii="Arial" w:hAnsi="Arial" w:cs="Arial"/>
        </w:rPr>
        <w:t>e</w:t>
      </w:r>
      <w:r w:rsidR="005C43CA">
        <w:rPr>
          <w:rFonts w:ascii="Arial" w:hAnsi="Arial" w:cs="Arial"/>
        </w:rPr>
        <w:t>s</w:t>
      </w:r>
      <w:r w:rsidRPr="00FA13EE">
        <w:rPr>
          <w:rFonts w:ascii="Arial" w:hAnsi="Arial" w:cs="Arial"/>
        </w:rPr>
        <w:t xml:space="preserve"> up to </w:t>
      </w:r>
      <w:r>
        <w:rPr>
          <w:rFonts w:ascii="Arial" w:hAnsi="Arial" w:cs="Arial"/>
        </w:rPr>
        <w:t>6</w:t>
      </w:r>
      <w:r w:rsidRPr="00FA13EE">
        <w:rPr>
          <w:rFonts w:ascii="Arial" w:hAnsi="Arial" w:cs="Arial"/>
        </w:rPr>
        <w:t xml:space="preserve"> places for men and women </w:t>
      </w:r>
      <w:r>
        <w:rPr>
          <w:rFonts w:ascii="Arial" w:hAnsi="Arial" w:cs="Arial"/>
        </w:rPr>
        <w:t xml:space="preserve">aged 18-64 </w:t>
      </w:r>
      <w:r w:rsidRPr="00FA13EE">
        <w:rPr>
          <w:rFonts w:ascii="Arial" w:hAnsi="Arial" w:cs="Arial"/>
        </w:rPr>
        <w:t xml:space="preserve">who have needs arising out of acquired brain injury. </w:t>
      </w:r>
      <w:r>
        <w:rPr>
          <w:rFonts w:ascii="Arial" w:hAnsi="Arial" w:cs="Arial"/>
        </w:rPr>
        <w:t xml:space="preserve">The home is in a small friendly village of Seven Sisters. The Village has working </w:t>
      </w:r>
      <w:r w:rsidR="00634DC1">
        <w:rPr>
          <w:rFonts w:ascii="Arial" w:hAnsi="Arial" w:cs="Arial"/>
        </w:rPr>
        <w:t>man’s</w:t>
      </w:r>
      <w:r>
        <w:rPr>
          <w:rFonts w:ascii="Arial" w:hAnsi="Arial" w:cs="Arial"/>
        </w:rPr>
        <w:t xml:space="preserve"> clubs, also a café, a Rugby Club a large convenience store</w:t>
      </w:r>
      <w:r w:rsidR="008F3D06">
        <w:rPr>
          <w:rFonts w:ascii="Arial" w:hAnsi="Arial" w:cs="Arial"/>
        </w:rPr>
        <w:t xml:space="preserve"> and post </w:t>
      </w:r>
      <w:r w:rsidR="00634DC1">
        <w:rPr>
          <w:rFonts w:ascii="Arial" w:hAnsi="Arial" w:cs="Arial"/>
        </w:rPr>
        <w:t>office. There</w:t>
      </w:r>
      <w:r w:rsidR="00F42384">
        <w:rPr>
          <w:rFonts w:ascii="Arial" w:hAnsi="Arial" w:cs="Arial"/>
        </w:rPr>
        <w:t xml:space="preserve"> is also the GP surgery </w:t>
      </w:r>
      <w:r w:rsidR="00B73E55">
        <w:rPr>
          <w:rFonts w:ascii="Arial" w:hAnsi="Arial" w:cs="Arial"/>
        </w:rPr>
        <w:t xml:space="preserve">and Pharmacy </w:t>
      </w:r>
      <w:r w:rsidR="00F42384">
        <w:rPr>
          <w:rFonts w:ascii="Arial" w:hAnsi="Arial" w:cs="Arial"/>
        </w:rPr>
        <w:t xml:space="preserve">within the </w:t>
      </w:r>
      <w:proofErr w:type="gramStart"/>
      <w:r w:rsidR="00F42384">
        <w:rPr>
          <w:rFonts w:ascii="Arial" w:hAnsi="Arial" w:cs="Arial"/>
        </w:rPr>
        <w:t>village</w:t>
      </w:r>
      <w:r w:rsidR="00B73E55">
        <w:rPr>
          <w:rFonts w:ascii="Arial" w:hAnsi="Arial" w:cs="Arial"/>
        </w:rPr>
        <w:t>,</w:t>
      </w:r>
      <w:r w:rsidR="00C15539">
        <w:rPr>
          <w:rFonts w:ascii="Arial" w:hAnsi="Arial" w:cs="Arial"/>
        </w:rPr>
        <w:t xml:space="preserve"> </w:t>
      </w:r>
      <w:r w:rsidR="00B73E55">
        <w:rPr>
          <w:rFonts w:ascii="Arial" w:hAnsi="Arial" w:cs="Arial"/>
        </w:rPr>
        <w:t>a</w:t>
      </w:r>
      <w:r w:rsidR="00C15539">
        <w:rPr>
          <w:rFonts w:ascii="Arial" w:hAnsi="Arial" w:cs="Arial"/>
        </w:rPr>
        <w:t>nd</w:t>
      </w:r>
      <w:proofErr w:type="gramEnd"/>
      <w:r w:rsidR="00C717AF">
        <w:rPr>
          <w:rFonts w:ascii="Arial" w:hAnsi="Arial" w:cs="Arial"/>
        </w:rPr>
        <w:t xml:space="preserve"> is on the main bus route from Neath Town to </w:t>
      </w:r>
      <w:proofErr w:type="spellStart"/>
      <w:r w:rsidR="00C717AF">
        <w:rPr>
          <w:rFonts w:ascii="Arial" w:hAnsi="Arial" w:cs="Arial"/>
        </w:rPr>
        <w:t>Banwen</w:t>
      </w:r>
      <w:proofErr w:type="spellEnd"/>
      <w:r w:rsidR="00C717AF">
        <w:rPr>
          <w:rFonts w:ascii="Arial" w:hAnsi="Arial" w:cs="Arial"/>
        </w:rPr>
        <w:t>,</w:t>
      </w:r>
      <w:r>
        <w:rPr>
          <w:rFonts w:ascii="Arial" w:hAnsi="Arial" w:cs="Arial"/>
        </w:rPr>
        <w:t xml:space="preserve"> </w:t>
      </w:r>
      <w:r w:rsidR="00C15539">
        <w:rPr>
          <w:rFonts w:ascii="Arial" w:hAnsi="Arial" w:cs="Arial"/>
        </w:rPr>
        <w:t xml:space="preserve">2 Miles up the valley in the nearby village </w:t>
      </w:r>
      <w:proofErr w:type="spellStart"/>
      <w:r w:rsidR="00C15539">
        <w:rPr>
          <w:rFonts w:ascii="Arial" w:hAnsi="Arial" w:cs="Arial"/>
        </w:rPr>
        <w:t>Banwen</w:t>
      </w:r>
      <w:proofErr w:type="spellEnd"/>
      <w:r w:rsidR="00C15539">
        <w:rPr>
          <w:rFonts w:ascii="Arial" w:hAnsi="Arial" w:cs="Arial"/>
        </w:rPr>
        <w:t xml:space="preserve"> there are Fishing ponds, Gardening Allotments</w:t>
      </w:r>
      <w:r w:rsidR="00C15539" w:rsidRPr="00FA13EE">
        <w:rPr>
          <w:rFonts w:ascii="Arial" w:hAnsi="Arial" w:cs="Arial"/>
        </w:rPr>
        <w:t xml:space="preserve"> </w:t>
      </w:r>
      <w:r w:rsidR="00C15539">
        <w:rPr>
          <w:rFonts w:ascii="Arial" w:hAnsi="Arial" w:cs="Arial"/>
        </w:rPr>
        <w:t xml:space="preserve">and the Dove Workshop and Café which is attached to Swansea University and provides a range of learning opportunities. </w:t>
      </w:r>
    </w:p>
    <w:p w14:paraId="3D0C218E" w14:textId="23607448" w:rsidR="00C15539" w:rsidRDefault="00C15539" w:rsidP="00C15539">
      <w:pPr>
        <w:jc w:val="both"/>
        <w:rPr>
          <w:rFonts w:ascii="Arial" w:hAnsi="Arial" w:cs="Arial"/>
        </w:rPr>
      </w:pPr>
      <w:r>
        <w:rPr>
          <w:rFonts w:ascii="Arial" w:hAnsi="Arial" w:cs="Arial"/>
        </w:rPr>
        <w:t>Also nearby there are attraction such as the Monkey sanctuary, Dan-y-</w:t>
      </w:r>
      <w:proofErr w:type="spellStart"/>
      <w:r>
        <w:rPr>
          <w:rFonts w:ascii="Arial" w:hAnsi="Arial" w:cs="Arial"/>
        </w:rPr>
        <w:t>Ogaf</w:t>
      </w:r>
      <w:proofErr w:type="spellEnd"/>
      <w:r>
        <w:rPr>
          <w:rFonts w:ascii="Arial" w:hAnsi="Arial" w:cs="Arial"/>
        </w:rPr>
        <w:t xml:space="preserve"> </w:t>
      </w:r>
      <w:r w:rsidR="00634DC1">
        <w:rPr>
          <w:rFonts w:ascii="Arial" w:hAnsi="Arial" w:cs="Arial"/>
        </w:rPr>
        <w:t>caves, which</w:t>
      </w:r>
      <w:r w:rsidR="005C43CA">
        <w:rPr>
          <w:rFonts w:ascii="Arial" w:hAnsi="Arial" w:cs="Arial"/>
        </w:rPr>
        <w:t xml:space="preserve"> is in the village of </w:t>
      </w:r>
      <w:proofErr w:type="spellStart"/>
      <w:r w:rsidR="005C43CA">
        <w:rPr>
          <w:rFonts w:ascii="Arial" w:hAnsi="Arial" w:cs="Arial"/>
        </w:rPr>
        <w:t>Abercrave</w:t>
      </w:r>
      <w:proofErr w:type="spellEnd"/>
      <w:r w:rsidR="005C43CA">
        <w:rPr>
          <w:rFonts w:ascii="Arial" w:hAnsi="Arial" w:cs="Arial"/>
        </w:rPr>
        <w:t xml:space="preserve"> also there is Craig-y-</w:t>
      </w:r>
      <w:r w:rsidR="00634DC1">
        <w:rPr>
          <w:rFonts w:ascii="Arial" w:hAnsi="Arial" w:cs="Arial"/>
        </w:rPr>
        <w:t>N</w:t>
      </w:r>
      <w:r w:rsidR="005C43CA">
        <w:rPr>
          <w:rFonts w:ascii="Arial" w:hAnsi="Arial" w:cs="Arial"/>
        </w:rPr>
        <w:t>os Castle.</w:t>
      </w:r>
    </w:p>
    <w:p w14:paraId="157023AC" w14:textId="7A6B29BF" w:rsidR="00C15539" w:rsidRDefault="00C15539" w:rsidP="00C15539">
      <w:pPr>
        <w:jc w:val="both"/>
        <w:rPr>
          <w:rFonts w:ascii="Arial" w:hAnsi="Arial" w:cs="Arial"/>
        </w:rPr>
      </w:pPr>
    </w:p>
    <w:p w14:paraId="428E43B2" w14:textId="72763314" w:rsidR="00BF7618" w:rsidRDefault="00F70AEF" w:rsidP="007A4188">
      <w:pPr>
        <w:jc w:val="both"/>
        <w:rPr>
          <w:rFonts w:ascii="Arial" w:hAnsi="Arial" w:cs="Arial"/>
        </w:rPr>
      </w:pPr>
      <w:r>
        <w:rPr>
          <w:rFonts w:ascii="Arial" w:hAnsi="Arial" w:cs="Arial"/>
        </w:rPr>
        <w:t xml:space="preserve">Down the valley in the village of </w:t>
      </w:r>
      <w:proofErr w:type="spellStart"/>
      <w:r>
        <w:rPr>
          <w:rFonts w:ascii="Arial" w:hAnsi="Arial" w:cs="Arial"/>
        </w:rPr>
        <w:t>Crynant</w:t>
      </w:r>
      <w:proofErr w:type="spellEnd"/>
      <w:r>
        <w:rPr>
          <w:rFonts w:ascii="Arial" w:hAnsi="Arial" w:cs="Arial"/>
        </w:rPr>
        <w:t xml:space="preserve"> the</w:t>
      </w:r>
      <w:r w:rsidR="00C717AF">
        <w:rPr>
          <w:rFonts w:ascii="Arial" w:hAnsi="Arial" w:cs="Arial"/>
        </w:rPr>
        <w:t>re</w:t>
      </w:r>
      <w:r>
        <w:rPr>
          <w:rFonts w:ascii="Arial" w:hAnsi="Arial" w:cs="Arial"/>
        </w:rPr>
        <w:t xml:space="preserve"> is </w:t>
      </w:r>
      <w:proofErr w:type="spellStart"/>
      <w:r>
        <w:rPr>
          <w:rFonts w:ascii="Arial" w:hAnsi="Arial" w:cs="Arial"/>
        </w:rPr>
        <w:t>Blaenant</w:t>
      </w:r>
      <w:proofErr w:type="spellEnd"/>
      <w:r>
        <w:rPr>
          <w:rFonts w:ascii="Arial" w:hAnsi="Arial" w:cs="Arial"/>
        </w:rPr>
        <w:t xml:space="preserve"> </w:t>
      </w:r>
      <w:r w:rsidR="005C43CA">
        <w:rPr>
          <w:rFonts w:ascii="Arial" w:hAnsi="Arial" w:cs="Arial"/>
        </w:rPr>
        <w:t>Museum, with</w:t>
      </w:r>
      <w:r>
        <w:rPr>
          <w:rFonts w:ascii="Arial" w:hAnsi="Arial" w:cs="Arial"/>
        </w:rPr>
        <w:t xml:space="preserve"> Pub and </w:t>
      </w:r>
      <w:r w:rsidR="00C717AF">
        <w:rPr>
          <w:rFonts w:ascii="Arial" w:hAnsi="Arial" w:cs="Arial"/>
        </w:rPr>
        <w:t>Restaurant</w:t>
      </w:r>
      <w:r>
        <w:rPr>
          <w:rFonts w:ascii="Arial" w:hAnsi="Arial" w:cs="Arial"/>
        </w:rPr>
        <w:t xml:space="preserve"> </w:t>
      </w:r>
      <w:r w:rsidR="005C43CA">
        <w:rPr>
          <w:rFonts w:ascii="Arial" w:hAnsi="Arial" w:cs="Arial"/>
        </w:rPr>
        <w:t xml:space="preserve">called </w:t>
      </w:r>
      <w:r>
        <w:rPr>
          <w:rFonts w:ascii="Arial" w:hAnsi="Arial" w:cs="Arial"/>
        </w:rPr>
        <w:t xml:space="preserve">the </w:t>
      </w:r>
      <w:proofErr w:type="spellStart"/>
      <w:r>
        <w:rPr>
          <w:rFonts w:ascii="Arial" w:hAnsi="Arial" w:cs="Arial"/>
        </w:rPr>
        <w:t>Gradon</w:t>
      </w:r>
      <w:proofErr w:type="spellEnd"/>
      <w:r>
        <w:rPr>
          <w:rFonts w:ascii="Arial" w:hAnsi="Arial" w:cs="Arial"/>
        </w:rPr>
        <w:t xml:space="preserve"> along with Chinese and fish shops at your disposal</w:t>
      </w:r>
      <w:r w:rsidR="00BF7618">
        <w:rPr>
          <w:rFonts w:ascii="Arial" w:hAnsi="Arial" w:cs="Arial"/>
        </w:rPr>
        <w:t>,</w:t>
      </w:r>
      <w:r>
        <w:rPr>
          <w:rFonts w:ascii="Arial" w:hAnsi="Arial" w:cs="Arial"/>
        </w:rPr>
        <w:t xml:space="preserve"> </w:t>
      </w:r>
      <w:r w:rsidR="005C43CA">
        <w:rPr>
          <w:rFonts w:ascii="Arial" w:hAnsi="Arial" w:cs="Arial"/>
        </w:rPr>
        <w:t xml:space="preserve">there is </w:t>
      </w:r>
      <w:r w:rsidR="00634DC1">
        <w:rPr>
          <w:rFonts w:ascii="Arial" w:hAnsi="Arial" w:cs="Arial"/>
        </w:rPr>
        <w:t>also the</w:t>
      </w:r>
      <w:r>
        <w:rPr>
          <w:rFonts w:ascii="Arial" w:hAnsi="Arial" w:cs="Arial"/>
        </w:rPr>
        <w:t xml:space="preserve"> popular Café the </w:t>
      </w:r>
      <w:proofErr w:type="spellStart"/>
      <w:r>
        <w:rPr>
          <w:rFonts w:ascii="Arial" w:hAnsi="Arial" w:cs="Arial"/>
        </w:rPr>
        <w:t>Cwtch</w:t>
      </w:r>
      <w:proofErr w:type="spellEnd"/>
      <w:r>
        <w:rPr>
          <w:rFonts w:ascii="Arial" w:hAnsi="Arial" w:cs="Arial"/>
        </w:rPr>
        <w:t>.</w:t>
      </w:r>
      <w:r w:rsidR="00634DC1">
        <w:rPr>
          <w:rFonts w:ascii="Arial" w:hAnsi="Arial" w:cs="Arial"/>
        </w:rPr>
        <w:t xml:space="preserve"> </w:t>
      </w:r>
      <w:r w:rsidR="00B73E55">
        <w:rPr>
          <w:rFonts w:ascii="Arial" w:hAnsi="Arial" w:cs="Arial"/>
        </w:rPr>
        <w:t>and the local Dentist surgery.</w:t>
      </w:r>
      <w:r w:rsidR="00634DC1">
        <w:rPr>
          <w:rFonts w:ascii="Arial" w:hAnsi="Arial" w:cs="Arial"/>
        </w:rPr>
        <w:t xml:space="preserve"> </w:t>
      </w:r>
      <w:r>
        <w:rPr>
          <w:rFonts w:ascii="Arial" w:hAnsi="Arial" w:cs="Arial"/>
        </w:rPr>
        <w:t>Further down the valley</w:t>
      </w:r>
      <w:r w:rsidR="007A4188">
        <w:rPr>
          <w:rFonts w:ascii="Arial" w:hAnsi="Arial" w:cs="Arial"/>
        </w:rPr>
        <w:t xml:space="preserve"> the village </w:t>
      </w:r>
      <w:r w:rsidR="008F3D06">
        <w:rPr>
          <w:rFonts w:ascii="Arial" w:hAnsi="Arial" w:cs="Arial"/>
        </w:rPr>
        <w:t xml:space="preserve">of Tonna </w:t>
      </w:r>
      <w:r w:rsidR="007A4188">
        <w:rPr>
          <w:rFonts w:ascii="Arial" w:hAnsi="Arial" w:cs="Arial"/>
        </w:rPr>
        <w:t>there is a golf range</w:t>
      </w:r>
      <w:r w:rsidR="008F3D06">
        <w:rPr>
          <w:rFonts w:ascii="Arial" w:hAnsi="Arial" w:cs="Arial"/>
        </w:rPr>
        <w:t xml:space="preserve"> with a </w:t>
      </w:r>
      <w:r w:rsidR="00C717AF">
        <w:rPr>
          <w:rFonts w:ascii="Arial" w:hAnsi="Arial" w:cs="Arial"/>
        </w:rPr>
        <w:t>restaurant. Then</w:t>
      </w:r>
      <w:r>
        <w:rPr>
          <w:rFonts w:ascii="Arial" w:hAnsi="Arial" w:cs="Arial"/>
        </w:rPr>
        <w:t xml:space="preserve"> a few miles further from Tonna you have the town of </w:t>
      </w:r>
      <w:r w:rsidR="00C717AF">
        <w:rPr>
          <w:rFonts w:ascii="Arial" w:hAnsi="Arial" w:cs="Arial"/>
        </w:rPr>
        <w:t>Neath. Here</w:t>
      </w:r>
      <w:r>
        <w:rPr>
          <w:rFonts w:ascii="Arial" w:hAnsi="Arial" w:cs="Arial"/>
        </w:rPr>
        <w:t xml:space="preserve"> you will fin</w:t>
      </w:r>
      <w:r w:rsidR="00C717AF">
        <w:rPr>
          <w:rFonts w:ascii="Arial" w:hAnsi="Arial" w:cs="Arial"/>
        </w:rPr>
        <w:t>d</w:t>
      </w:r>
      <w:r>
        <w:rPr>
          <w:rFonts w:ascii="Arial" w:hAnsi="Arial" w:cs="Arial"/>
        </w:rPr>
        <w:t xml:space="preserve"> </w:t>
      </w:r>
      <w:r w:rsidR="00BF7618">
        <w:rPr>
          <w:rFonts w:ascii="Arial" w:hAnsi="Arial" w:cs="Arial"/>
        </w:rPr>
        <w:t xml:space="preserve">a swimming pool at the </w:t>
      </w:r>
      <w:r>
        <w:rPr>
          <w:rFonts w:ascii="Arial" w:hAnsi="Arial" w:cs="Arial"/>
        </w:rPr>
        <w:t>Leisure</w:t>
      </w:r>
      <w:r w:rsidR="005C43CA">
        <w:rPr>
          <w:rFonts w:ascii="Arial" w:hAnsi="Arial" w:cs="Arial"/>
        </w:rPr>
        <w:t xml:space="preserve"> Centre</w:t>
      </w:r>
      <w:r>
        <w:rPr>
          <w:rFonts w:ascii="Arial" w:hAnsi="Arial" w:cs="Arial"/>
        </w:rPr>
        <w:t xml:space="preserve"> </w:t>
      </w:r>
      <w:r w:rsidR="00634DC1">
        <w:rPr>
          <w:rFonts w:ascii="Arial" w:hAnsi="Arial" w:cs="Arial"/>
        </w:rPr>
        <w:t>and parks</w:t>
      </w:r>
      <w:r>
        <w:rPr>
          <w:rFonts w:ascii="Arial" w:hAnsi="Arial" w:cs="Arial"/>
        </w:rPr>
        <w:t xml:space="preserve"> shops </w:t>
      </w:r>
      <w:r w:rsidR="00634DC1">
        <w:rPr>
          <w:rFonts w:ascii="Arial" w:hAnsi="Arial" w:cs="Arial"/>
        </w:rPr>
        <w:t>Restaurants and</w:t>
      </w:r>
      <w:r w:rsidR="00C717AF">
        <w:rPr>
          <w:rFonts w:ascii="Arial" w:hAnsi="Arial" w:cs="Arial"/>
        </w:rPr>
        <w:t xml:space="preserve"> cinema</w:t>
      </w:r>
      <w:r w:rsidR="00BF7618">
        <w:rPr>
          <w:rFonts w:ascii="Arial" w:hAnsi="Arial" w:cs="Arial"/>
        </w:rPr>
        <w:t>.</w:t>
      </w:r>
    </w:p>
    <w:p w14:paraId="7F7B8B11" w14:textId="77777777" w:rsidR="00E827C1" w:rsidRDefault="00E827C1" w:rsidP="007A4188">
      <w:pPr>
        <w:jc w:val="both"/>
        <w:rPr>
          <w:rFonts w:ascii="Arial" w:hAnsi="Arial" w:cs="Arial"/>
        </w:rPr>
      </w:pPr>
    </w:p>
    <w:p w14:paraId="3EA476F4" w14:textId="32C7DDB1" w:rsidR="00E827C1" w:rsidRDefault="00E827C1" w:rsidP="007A4188">
      <w:pPr>
        <w:jc w:val="both"/>
        <w:rPr>
          <w:rFonts w:ascii="Arial" w:hAnsi="Arial" w:cs="Arial"/>
        </w:rPr>
      </w:pPr>
      <w:r>
        <w:rPr>
          <w:rFonts w:ascii="Arial" w:hAnsi="Arial" w:cs="Arial"/>
        </w:rPr>
        <w:t xml:space="preserve">10 miles down the valley there is Aberavon Beach front, where there are excellent beach front walks with also lovely café, </w:t>
      </w:r>
      <w:proofErr w:type="gramStart"/>
      <w:r>
        <w:rPr>
          <w:rFonts w:ascii="Arial" w:hAnsi="Arial" w:cs="Arial"/>
        </w:rPr>
        <w:t>shops</w:t>
      </w:r>
      <w:proofErr w:type="gramEnd"/>
      <w:r>
        <w:rPr>
          <w:rFonts w:ascii="Arial" w:hAnsi="Arial" w:cs="Arial"/>
        </w:rPr>
        <w:t xml:space="preserve"> and Restaurants, Margam park is also in the </w:t>
      </w:r>
      <w:r w:rsidR="00634DC1">
        <w:rPr>
          <w:rFonts w:ascii="Arial" w:hAnsi="Arial" w:cs="Arial"/>
        </w:rPr>
        <w:t>Area.</w:t>
      </w:r>
      <w:r>
        <w:rPr>
          <w:rFonts w:ascii="Arial" w:hAnsi="Arial" w:cs="Arial"/>
        </w:rPr>
        <w:t xml:space="preserve"> </w:t>
      </w:r>
    </w:p>
    <w:p w14:paraId="3D712823" w14:textId="77777777" w:rsidR="005C43CA" w:rsidRDefault="005C43CA" w:rsidP="007A4188">
      <w:pPr>
        <w:jc w:val="both"/>
        <w:rPr>
          <w:rFonts w:ascii="Arial" w:hAnsi="Arial" w:cs="Arial"/>
        </w:rPr>
      </w:pPr>
    </w:p>
    <w:p w14:paraId="3ED66E14" w14:textId="02BF6354" w:rsidR="005C43CA" w:rsidRDefault="005C43CA" w:rsidP="007A4188">
      <w:pPr>
        <w:jc w:val="both"/>
        <w:rPr>
          <w:rFonts w:ascii="Arial" w:hAnsi="Arial" w:cs="Arial"/>
        </w:rPr>
      </w:pPr>
      <w:r>
        <w:rPr>
          <w:rFonts w:ascii="Arial" w:hAnsi="Arial" w:cs="Arial"/>
        </w:rPr>
        <w:t xml:space="preserve">18 miles from Bevans House down the valley towards Swansea you have the Gower </w:t>
      </w:r>
      <w:r w:rsidR="00E827C1">
        <w:rPr>
          <w:rFonts w:ascii="Arial" w:hAnsi="Arial" w:cs="Arial"/>
        </w:rPr>
        <w:t xml:space="preserve">peninsula, where you can find, Beaches, walks plenty of activities including the popular place of Mumbles which includes </w:t>
      </w:r>
      <w:proofErr w:type="gramStart"/>
      <w:r w:rsidR="00E827C1">
        <w:rPr>
          <w:rFonts w:ascii="Arial" w:hAnsi="Arial" w:cs="Arial"/>
        </w:rPr>
        <w:t>a number of</w:t>
      </w:r>
      <w:proofErr w:type="gramEnd"/>
      <w:r w:rsidR="00E827C1">
        <w:rPr>
          <w:rFonts w:ascii="Arial" w:hAnsi="Arial" w:cs="Arial"/>
        </w:rPr>
        <w:t xml:space="preserve"> Ice-cream parlours. </w:t>
      </w:r>
    </w:p>
    <w:p w14:paraId="59E298AE" w14:textId="77777777" w:rsidR="007A4188" w:rsidRDefault="007A4188" w:rsidP="007A4188">
      <w:pPr>
        <w:jc w:val="both"/>
        <w:rPr>
          <w:rFonts w:ascii="Arial" w:hAnsi="Arial" w:cs="Arial"/>
        </w:rPr>
      </w:pPr>
    </w:p>
    <w:p w14:paraId="1FCA706B" w14:textId="34477843" w:rsidR="008F7B3C" w:rsidRDefault="008F7B3C" w:rsidP="006160EC"/>
    <w:p w14:paraId="34DD6F71" w14:textId="2E09185F" w:rsidR="008F7B3C" w:rsidRPr="008F7B3C" w:rsidRDefault="008F7B3C" w:rsidP="006160EC">
      <w:pPr>
        <w:rPr>
          <w:b/>
          <w:bCs/>
        </w:rPr>
      </w:pPr>
    </w:p>
    <w:p w14:paraId="2DF8B194" w14:textId="2A1E3BB9" w:rsidR="008F7B3C" w:rsidRDefault="008F7B3C" w:rsidP="006160EC">
      <w:pPr>
        <w:rPr>
          <w:b/>
          <w:bCs/>
        </w:rPr>
      </w:pPr>
      <w:r w:rsidRPr="008F7B3C">
        <w:rPr>
          <w:b/>
          <w:bCs/>
        </w:rPr>
        <w:t>Section 3- Range of needs of the individual for whom the regulated service is provided.</w:t>
      </w:r>
    </w:p>
    <w:p w14:paraId="64E5E6D8" w14:textId="62D5E6FA" w:rsidR="008F7B3C" w:rsidRDefault="008F7B3C" w:rsidP="006160EC">
      <w:pPr>
        <w:rPr>
          <w:b/>
          <w:bCs/>
        </w:rPr>
      </w:pPr>
    </w:p>
    <w:p w14:paraId="430ADDFC" w14:textId="2ACC691B" w:rsidR="008F7B3C" w:rsidRDefault="008F7B3C" w:rsidP="006160EC">
      <w:r w:rsidRPr="008F7B3C">
        <w:t xml:space="preserve">Individuals at </w:t>
      </w:r>
      <w:r w:rsidR="00DA7BCB">
        <w:t>Bevans House</w:t>
      </w:r>
      <w:r w:rsidR="00DA7BCB" w:rsidRPr="009D2BDF">
        <w:t xml:space="preserve"> </w:t>
      </w:r>
      <w:r>
        <w:t>normally have one or more</w:t>
      </w:r>
      <w:r w:rsidR="00097C44">
        <w:t xml:space="preserve"> of the following, arising out of acquired brain injury:</w:t>
      </w:r>
    </w:p>
    <w:p w14:paraId="059A86EF" w14:textId="2002260E" w:rsidR="00097C44" w:rsidRDefault="00097C44" w:rsidP="00097C44">
      <w:pPr>
        <w:pStyle w:val="ListParagraph"/>
        <w:numPr>
          <w:ilvl w:val="0"/>
          <w:numId w:val="1"/>
        </w:numPr>
      </w:pPr>
      <w:r>
        <w:t>Mental Health problems, such as depression and anxiety.</w:t>
      </w:r>
    </w:p>
    <w:p w14:paraId="6ADEBE85" w14:textId="36F7F7BB" w:rsidR="00097C44" w:rsidRDefault="00097C44" w:rsidP="00097C44">
      <w:pPr>
        <w:pStyle w:val="ListParagraph"/>
        <w:numPr>
          <w:ilvl w:val="0"/>
          <w:numId w:val="1"/>
        </w:numPr>
      </w:pPr>
      <w:r>
        <w:t>Moderate challenging behaviour.</w:t>
      </w:r>
    </w:p>
    <w:p w14:paraId="62E5C0B8" w14:textId="1AB8C34E" w:rsidR="008E0F5E" w:rsidRDefault="00097C44" w:rsidP="006160EC">
      <w:pPr>
        <w:pStyle w:val="ListParagraph"/>
        <w:numPr>
          <w:ilvl w:val="0"/>
          <w:numId w:val="1"/>
        </w:numPr>
      </w:pPr>
      <w:r>
        <w:t>A variety of medical conditions.</w:t>
      </w:r>
    </w:p>
    <w:p w14:paraId="6CB16E19" w14:textId="0D61D811" w:rsidR="00097C44" w:rsidRDefault="00097C44" w:rsidP="006160EC">
      <w:pPr>
        <w:pStyle w:val="ListParagraph"/>
        <w:numPr>
          <w:ilvl w:val="0"/>
          <w:numId w:val="1"/>
        </w:numPr>
      </w:pPr>
      <w:r>
        <w:t>Difficulties managing Money.</w:t>
      </w:r>
    </w:p>
    <w:p w14:paraId="4B51406A" w14:textId="59B0DA9F" w:rsidR="00097C44" w:rsidRDefault="00097C44" w:rsidP="006160EC">
      <w:pPr>
        <w:pStyle w:val="ListParagraph"/>
        <w:numPr>
          <w:ilvl w:val="0"/>
          <w:numId w:val="1"/>
        </w:numPr>
      </w:pPr>
      <w:r>
        <w:t>Difficulties with taking medication.</w:t>
      </w:r>
    </w:p>
    <w:p w14:paraId="08E49CC6" w14:textId="444490D7" w:rsidR="00097C44" w:rsidRDefault="00097C44" w:rsidP="006160EC">
      <w:pPr>
        <w:pStyle w:val="ListParagraph"/>
        <w:numPr>
          <w:ilvl w:val="0"/>
          <w:numId w:val="1"/>
        </w:numPr>
      </w:pPr>
      <w:r>
        <w:t xml:space="preserve">Difficulties in hearing, speaking, </w:t>
      </w:r>
      <w:r w:rsidR="00634DC1">
        <w:t>and Vision.</w:t>
      </w:r>
    </w:p>
    <w:p w14:paraId="4FCB4964" w14:textId="6E166C1E" w:rsidR="00097C44" w:rsidRDefault="00097C44" w:rsidP="006160EC">
      <w:pPr>
        <w:pStyle w:val="ListParagraph"/>
        <w:numPr>
          <w:ilvl w:val="0"/>
          <w:numId w:val="1"/>
        </w:numPr>
      </w:pPr>
      <w:r>
        <w:t>Some mobility problems</w:t>
      </w:r>
    </w:p>
    <w:p w14:paraId="6D3EBE9F" w14:textId="425BE71C" w:rsidR="00097C44" w:rsidRDefault="00097C44" w:rsidP="006160EC">
      <w:pPr>
        <w:pStyle w:val="ListParagraph"/>
        <w:numPr>
          <w:ilvl w:val="0"/>
          <w:numId w:val="1"/>
        </w:numPr>
      </w:pPr>
      <w:r>
        <w:t>Alcohol related brain injuries</w:t>
      </w:r>
    </w:p>
    <w:p w14:paraId="5ABDF669" w14:textId="7FDC10E5" w:rsidR="00097C44" w:rsidRDefault="00097C44" w:rsidP="006160EC">
      <w:pPr>
        <w:pStyle w:val="ListParagraph"/>
        <w:numPr>
          <w:ilvl w:val="0"/>
          <w:numId w:val="1"/>
        </w:numPr>
      </w:pPr>
      <w:r>
        <w:t>Acquired brain injury to stroke.</w:t>
      </w:r>
    </w:p>
    <w:p w14:paraId="38811016" w14:textId="321EF00B" w:rsidR="009B0D9B" w:rsidRPr="00C4025C" w:rsidRDefault="009B0D9B" w:rsidP="006160EC">
      <w:pPr>
        <w:pStyle w:val="ListParagraph"/>
        <w:numPr>
          <w:ilvl w:val="0"/>
          <w:numId w:val="1"/>
        </w:numPr>
      </w:pPr>
      <w:r w:rsidRPr="00C4025C">
        <w:t xml:space="preserve">Diet requirements </w:t>
      </w:r>
    </w:p>
    <w:p w14:paraId="2F168ACA" w14:textId="7F65700F" w:rsidR="00097C44" w:rsidRDefault="00DA7BCB" w:rsidP="00097C44">
      <w:r>
        <w:lastRenderedPageBreak/>
        <w:t>Bevans House</w:t>
      </w:r>
      <w:r w:rsidRPr="009D2BDF">
        <w:t xml:space="preserve"> </w:t>
      </w:r>
      <w:r w:rsidR="00097C44">
        <w:t xml:space="preserve">is a residential care home providing up to </w:t>
      </w:r>
      <w:r>
        <w:t>6</w:t>
      </w:r>
      <w:r w:rsidR="00097C44">
        <w:t xml:space="preserve"> places for men and women, aged 18 and over who have needs due to suffering and acquired brain injury. </w:t>
      </w:r>
    </w:p>
    <w:p w14:paraId="037D5D2A" w14:textId="7B6BC170" w:rsidR="00E85ED3" w:rsidRDefault="00E85ED3" w:rsidP="00097C44"/>
    <w:p w14:paraId="6FE8D3D4" w14:textId="60CE45CA" w:rsidR="00E85ED3" w:rsidRDefault="00E85ED3" w:rsidP="00097C44">
      <w:pPr>
        <w:rPr>
          <w:b/>
          <w:bCs/>
        </w:rPr>
      </w:pPr>
      <w:r w:rsidRPr="00E85ED3">
        <w:rPr>
          <w:b/>
          <w:bCs/>
        </w:rPr>
        <w:t>Section 4- How the service is provided.</w:t>
      </w:r>
    </w:p>
    <w:p w14:paraId="645842F4" w14:textId="290D6C0D" w:rsidR="00E85ED3" w:rsidRDefault="00E85ED3" w:rsidP="00097C44"/>
    <w:p w14:paraId="02F6E74C" w14:textId="0422745B" w:rsidR="00E85ED3" w:rsidRDefault="00DA7BCB" w:rsidP="00097C44">
      <w:r>
        <w:t>Bevans House</w:t>
      </w:r>
      <w:r w:rsidRPr="009D2BDF">
        <w:t xml:space="preserve"> </w:t>
      </w:r>
      <w:r w:rsidR="00E85ED3">
        <w:t xml:space="preserve">will ensure that </w:t>
      </w:r>
      <w:proofErr w:type="gramStart"/>
      <w:r w:rsidR="00E85ED3">
        <w:t>each individual</w:t>
      </w:r>
      <w:proofErr w:type="gramEnd"/>
      <w:r w:rsidR="00E85ED3">
        <w:t xml:space="preserve"> is given the opportunity to go on the electoral roll. When election occur, the home will encourage residents to exercise their right to vote.</w:t>
      </w:r>
    </w:p>
    <w:p w14:paraId="1FA06DF6" w14:textId="5B8AC855" w:rsidR="00E85ED3" w:rsidRDefault="00E85ED3" w:rsidP="00097C44">
      <w:r>
        <w:t xml:space="preserve">It is important that </w:t>
      </w:r>
      <w:proofErr w:type="gramStart"/>
      <w:r>
        <w:t xml:space="preserve">each </w:t>
      </w:r>
      <w:r w:rsidR="007828D5">
        <w:t>individuals’</w:t>
      </w:r>
      <w:proofErr w:type="gramEnd"/>
      <w:r>
        <w:t xml:space="preserve"> voices are heard. The manager’s door is always open to enable the individuals to express their voices, views, and opinions, regarding anything that is important to the individual.</w:t>
      </w:r>
    </w:p>
    <w:p w14:paraId="7B11330E" w14:textId="77777777" w:rsidR="007828D5" w:rsidRDefault="007828D5" w:rsidP="00097C44">
      <w:pPr>
        <w:rPr>
          <w:b/>
          <w:bCs/>
          <w:u w:val="single"/>
        </w:rPr>
      </w:pPr>
    </w:p>
    <w:p w14:paraId="157B40BE" w14:textId="7DE9528F" w:rsidR="00E85ED3" w:rsidRDefault="00E85ED3" w:rsidP="00097C44">
      <w:pPr>
        <w:rPr>
          <w:b/>
          <w:bCs/>
          <w:u w:val="single"/>
        </w:rPr>
      </w:pPr>
      <w:r w:rsidRPr="00E85ED3">
        <w:rPr>
          <w:b/>
          <w:bCs/>
          <w:u w:val="single"/>
        </w:rPr>
        <w:t>Consultation, choice &amp; privacy</w:t>
      </w:r>
    </w:p>
    <w:p w14:paraId="35D72974" w14:textId="51755E8A" w:rsidR="00E85ED3" w:rsidRDefault="00E85ED3" w:rsidP="00097C44">
      <w:r>
        <w:t xml:space="preserve">At least every six months there is a </w:t>
      </w:r>
      <w:r w:rsidR="00BC5C70">
        <w:t>consultation</w:t>
      </w:r>
      <w:r>
        <w:t xml:space="preserve"> and review with the residents</w:t>
      </w:r>
      <w:r w:rsidR="00BC5C70">
        <w:t xml:space="preserve"> about their service user plans (Sometimes known as care plans).</w:t>
      </w:r>
    </w:p>
    <w:p w14:paraId="010591C5" w14:textId="24766045" w:rsidR="00BC5C70" w:rsidRDefault="00BC5C70" w:rsidP="00097C44">
      <w:r>
        <w:t xml:space="preserve">These care plans are reviewed every 3 months. However, if a noticeable change has developed during these 3 months the service is flexible and will change the care plans accordingly with the </w:t>
      </w:r>
      <w:r w:rsidR="007828D5">
        <w:t>resident’s</w:t>
      </w:r>
      <w:r>
        <w:t xml:space="preserve"> </w:t>
      </w:r>
      <w:r w:rsidR="007828D5">
        <w:t>knowledge</w:t>
      </w:r>
      <w:r>
        <w:t xml:space="preserve"> and agreement. As a service we try to be person centred as possible. There are also monthly individual meetings, at which </w:t>
      </w:r>
      <w:r w:rsidR="007828D5">
        <w:t>individuals</w:t>
      </w:r>
      <w:r>
        <w:t xml:space="preserve"> are encouraged to comment on the day-to -day running of </w:t>
      </w:r>
      <w:r w:rsidR="00DA7BCB">
        <w:t>Bevans House</w:t>
      </w:r>
      <w:r w:rsidR="00DA7BCB" w:rsidRPr="009D2BDF">
        <w:t xml:space="preserve"> </w:t>
      </w:r>
      <w:r>
        <w:t>and contribute to its development as a home designed around their needs. Where there are also monthly proposed changes to the home’s policies and procedures, individual</w:t>
      </w:r>
      <w:r w:rsidR="00957B22">
        <w:t xml:space="preserve">s will be consulted in their monthly meetings and on an individual basis, including consultation with families and representatives where appropriate. In addition, all staff at </w:t>
      </w:r>
      <w:r w:rsidR="00DA7BCB">
        <w:t>Bevans House</w:t>
      </w:r>
      <w:r w:rsidR="00DA7BCB" w:rsidRPr="009D2BDF">
        <w:t xml:space="preserve"> </w:t>
      </w:r>
      <w:r w:rsidR="00957B22">
        <w:t xml:space="preserve">and especially the manager, are available to hear and try to resolve any concern, </w:t>
      </w:r>
      <w:r w:rsidR="00BA0AFA">
        <w:t>problem,</w:t>
      </w:r>
      <w:r w:rsidR="00957B22">
        <w:t xml:space="preserve"> or complaint</w:t>
      </w:r>
      <w:r w:rsidR="00BA0AFA">
        <w:t>, h</w:t>
      </w:r>
      <w:r w:rsidR="00957B22">
        <w:t>owever</w:t>
      </w:r>
      <w:r w:rsidR="00BA0AFA">
        <w:t xml:space="preserve"> </w:t>
      </w:r>
      <w:r w:rsidR="00957B22">
        <w:t>small</w:t>
      </w:r>
      <w:r w:rsidR="00BA0AFA">
        <w:t xml:space="preserve">, or to receive feedback about the home, whether positive or negative. There is also a formal written procedure in the respect. Individuals and their representatives are of course </w:t>
      </w:r>
      <w:r w:rsidR="007828D5">
        <w:t>able to</w:t>
      </w:r>
      <w:r w:rsidR="00BA0AFA">
        <w:t xml:space="preserve"> contact the local office of the care inspectorate </w:t>
      </w:r>
      <w:r w:rsidR="007828D5">
        <w:t>Wales</w:t>
      </w:r>
      <w:r w:rsidR="00BA0AFA">
        <w:t xml:space="preserve"> (CIW) if they wish. </w:t>
      </w:r>
      <w:proofErr w:type="gramStart"/>
      <w:r w:rsidR="00BA0AFA">
        <w:t xml:space="preserve">Each </w:t>
      </w:r>
      <w:r w:rsidR="007828D5">
        <w:t>individual</w:t>
      </w:r>
      <w:proofErr w:type="gramEnd"/>
      <w:r w:rsidR="007828D5">
        <w:t xml:space="preserve"> will</w:t>
      </w:r>
      <w:r w:rsidR="00BA0AFA">
        <w:t xml:space="preserve"> have a designated key worker to oversee his/her support, to provide consistency and continuity, and to act as his or her formal advocate within</w:t>
      </w:r>
      <w:r w:rsidR="00DA7BCB" w:rsidRPr="00DA7BCB">
        <w:t xml:space="preserve"> </w:t>
      </w:r>
      <w:r w:rsidR="00DA7BCB">
        <w:t>Bevans House</w:t>
      </w:r>
      <w:r w:rsidR="00BA0AFA">
        <w:t>.</w:t>
      </w:r>
    </w:p>
    <w:p w14:paraId="17467183" w14:textId="047D770D" w:rsidR="00BA0AFA" w:rsidRDefault="00BA0AFA" w:rsidP="00097C44"/>
    <w:p w14:paraId="5C4CD3A3" w14:textId="589DFDD3" w:rsidR="00BA0AFA" w:rsidRDefault="00DA7BCB" w:rsidP="00097C44">
      <w:r>
        <w:t>Bevans House</w:t>
      </w:r>
      <w:r w:rsidRPr="009D2BDF">
        <w:t xml:space="preserve"> </w:t>
      </w:r>
      <w:r w:rsidR="00BA0AFA">
        <w:t xml:space="preserve">understands and respects </w:t>
      </w:r>
      <w:proofErr w:type="gramStart"/>
      <w:r w:rsidR="00BA0AFA">
        <w:t xml:space="preserve">each </w:t>
      </w:r>
      <w:r w:rsidR="007828D5">
        <w:t>individual’s</w:t>
      </w:r>
      <w:proofErr w:type="gramEnd"/>
      <w:r w:rsidR="00BA0AFA">
        <w:t xml:space="preserve"> right to the </w:t>
      </w:r>
      <w:r w:rsidR="007828D5">
        <w:t>maximum</w:t>
      </w:r>
      <w:r w:rsidR="00BA0AFA">
        <w:t xml:space="preserve"> </w:t>
      </w:r>
      <w:r w:rsidR="007828D5">
        <w:t>privacy</w:t>
      </w:r>
      <w:r w:rsidR="00BA0AFA">
        <w:t xml:space="preserve"> and </w:t>
      </w:r>
      <w:r w:rsidR="00BA0AFA" w:rsidRPr="005F62D7">
        <w:t>dignity th</w:t>
      </w:r>
      <w:r w:rsidR="009B0D9B" w:rsidRPr="005F62D7">
        <w:t>at</w:t>
      </w:r>
      <w:r w:rsidR="00BA0AFA">
        <w:t xml:space="preserve"> is </w:t>
      </w:r>
      <w:r w:rsidR="007828D5">
        <w:t>constant</w:t>
      </w:r>
      <w:r w:rsidR="00BA0AFA">
        <w:t xml:space="preserve"> with looking after his/her health and care needs. Staff</w:t>
      </w:r>
      <w:r w:rsidR="007828D5">
        <w:t xml:space="preserve"> will always knock on the individual’s bedroom door to check it is ok to enter (unless there is a good reason to believe there is a need to enter the room without permission, such as that individual appears to need urgent medical assistance). </w:t>
      </w:r>
      <w:proofErr w:type="gramStart"/>
      <w:r w:rsidR="007828D5">
        <w:t>Each individual</w:t>
      </w:r>
      <w:proofErr w:type="gramEnd"/>
      <w:r w:rsidR="007828D5">
        <w:t xml:space="preserve"> is able to lock their bedroom and or to have a key to the front door of</w:t>
      </w:r>
      <w:r w:rsidRPr="00DA7BCB">
        <w:t xml:space="preserve"> </w:t>
      </w:r>
      <w:r>
        <w:t>Bevans House</w:t>
      </w:r>
      <w:r w:rsidR="007828D5">
        <w:t>, unless there has been an assessment confirming that this is not safe or appropriate. In those instances, extra measures will be taken by staff to protect the individual’s privacy (Such as making sure individuals do not enter each other’s room without an invitation.) and to ensure that there are staff available to support the resident to go out at any time when it is safe and appropriate to do so.</w:t>
      </w:r>
    </w:p>
    <w:p w14:paraId="7ED9E421" w14:textId="0811BB1B" w:rsidR="00DD2563" w:rsidRDefault="00DD2563" w:rsidP="00097C44"/>
    <w:p w14:paraId="2B43AAB0" w14:textId="3753F938" w:rsidR="00DD2563" w:rsidRDefault="00DD2563" w:rsidP="00097C44">
      <w:r>
        <w:t xml:space="preserve">If any personal care is to be given to an individual, or if a discussion is required about personal matters, this will be done in private e.g., in the individuals bedroom. Personal care will be delivered by a member of staff of the same gender as the individual where this is requested and is practicable. Where an individual has been assessed </w:t>
      </w:r>
      <w:r w:rsidR="002B47AA">
        <w:t xml:space="preserve">as unable to deal with </w:t>
      </w:r>
      <w:r w:rsidR="002B47AA">
        <w:lastRenderedPageBreak/>
        <w:t xml:space="preserve">personal correspondence without assistance, staff will offer to open post together with the individual. </w:t>
      </w:r>
    </w:p>
    <w:p w14:paraId="2B8CADCA" w14:textId="4EF3ED0F" w:rsidR="002B47AA" w:rsidRDefault="002B47AA" w:rsidP="00097C44"/>
    <w:p w14:paraId="7EDA27A5" w14:textId="45BE5EE2" w:rsidR="002B47AA" w:rsidRDefault="002B47AA" w:rsidP="00097C44">
      <w:r w:rsidRPr="002B47AA">
        <w:t xml:space="preserve">Meals are cooked in the kitchen (with help from individual if they wish and are able), and individual are consulted each day about what they would prefer to eat and when. Specific nutritional, cultural or religious dietary needs can be provided for if notified to the home in advance. Similarly, individuals are free to decide how they spend </w:t>
      </w:r>
      <w:r w:rsidR="003E2918">
        <w:t xml:space="preserve">the day. Although, staff will remind them of events like doctors’ appointments. Individuals have the freedom to mix with others at the home, or to spend time in their </w:t>
      </w:r>
      <w:r w:rsidR="00C43F07" w:rsidRPr="005F62D7">
        <w:t>own</w:t>
      </w:r>
      <w:r w:rsidR="003E2918">
        <w:t xml:space="preserve"> comfortable rooms. This includes mealtimes, reading, watching television or being with friends and relatives. Individuals are helped and encouraged to do what suits them, when and where it suits them. </w:t>
      </w:r>
    </w:p>
    <w:p w14:paraId="7E5C4FE9" w14:textId="36728FC3" w:rsidR="003E2918" w:rsidRDefault="003E2918" w:rsidP="00097C44"/>
    <w:p w14:paraId="6401F7E4" w14:textId="48FA6904" w:rsidR="003E2918" w:rsidRDefault="003E2918" w:rsidP="00097C44">
      <w:r w:rsidRPr="003E2918">
        <w:rPr>
          <w:b/>
          <w:bCs/>
        </w:rPr>
        <w:t xml:space="preserve">The aims and objectives at </w:t>
      </w:r>
      <w:r w:rsidR="00DA7BCB" w:rsidRPr="00DA7BCB">
        <w:rPr>
          <w:b/>
          <w:bCs/>
        </w:rPr>
        <w:t>Bevans House</w:t>
      </w:r>
      <w:r w:rsidR="00DA7BCB" w:rsidRPr="009D2BDF">
        <w:t xml:space="preserve"> </w:t>
      </w:r>
      <w:r w:rsidRPr="003E2918">
        <w:rPr>
          <w:b/>
          <w:bCs/>
        </w:rPr>
        <w:t>are</w:t>
      </w:r>
      <w:r>
        <w:t xml:space="preserve">: </w:t>
      </w:r>
    </w:p>
    <w:p w14:paraId="06B0CA52" w14:textId="54857193" w:rsidR="003E2918" w:rsidRDefault="003E2918" w:rsidP="003E2918">
      <w:pPr>
        <w:pStyle w:val="ListParagraph"/>
        <w:numPr>
          <w:ilvl w:val="0"/>
          <w:numId w:val="2"/>
        </w:numPr>
      </w:pPr>
      <w:r>
        <w:t>To provide a safe, comfortable, friendly home for those who can no longer safely look after themselves in their own home</w:t>
      </w:r>
      <w:r w:rsidR="005E2480">
        <w:t>s.</w:t>
      </w:r>
    </w:p>
    <w:p w14:paraId="1E6303F9" w14:textId="0DE1785C" w:rsidR="005E2480" w:rsidRDefault="005E2480" w:rsidP="003E2918">
      <w:pPr>
        <w:pStyle w:val="ListParagraph"/>
        <w:numPr>
          <w:ilvl w:val="0"/>
          <w:numId w:val="2"/>
        </w:numPr>
      </w:pPr>
      <w:r>
        <w:t>To help individuals to maintain and develop (to the extent practicable and appropriate, given the needs of all individuals, any disabilities they may have and the location of</w:t>
      </w:r>
      <w:r w:rsidR="00DA7BCB" w:rsidRPr="00DA7BCB">
        <w:t xml:space="preserve"> </w:t>
      </w:r>
      <w:r w:rsidR="00DA7BCB">
        <w:t>Bevans House</w:t>
      </w:r>
      <w:r>
        <w:t>) their independence, social contacts, religious, racial, cultural, linguistic, and sexual identity, and leisure interests.</w:t>
      </w:r>
    </w:p>
    <w:p w14:paraId="1DE2F407" w14:textId="05548030" w:rsidR="005E2480" w:rsidRDefault="005E2480" w:rsidP="003E2918">
      <w:pPr>
        <w:pStyle w:val="ListParagraph"/>
        <w:numPr>
          <w:ilvl w:val="0"/>
          <w:numId w:val="2"/>
        </w:numPr>
      </w:pPr>
      <w:r>
        <w:t>To facilitate access to medical, dental, and other healthcare services whenever required.</w:t>
      </w:r>
    </w:p>
    <w:p w14:paraId="15C65209" w14:textId="7FB3011F" w:rsidR="005E2480" w:rsidRDefault="005E2480" w:rsidP="003E2918">
      <w:pPr>
        <w:pStyle w:val="ListParagraph"/>
        <w:numPr>
          <w:ilvl w:val="0"/>
          <w:numId w:val="2"/>
        </w:numPr>
      </w:pPr>
      <w:r>
        <w:t xml:space="preserve">To facilitate access to education, learning and development opportunities along with having control over their everyday life and where </w:t>
      </w:r>
      <w:r w:rsidR="005A7EB2">
        <w:t>relevant participation in work.</w:t>
      </w:r>
    </w:p>
    <w:p w14:paraId="113EF162" w14:textId="73F3F885" w:rsidR="005A7EB2" w:rsidRDefault="005A7EB2" w:rsidP="003E2918">
      <w:pPr>
        <w:pStyle w:val="ListParagraph"/>
        <w:numPr>
          <w:ilvl w:val="0"/>
          <w:numId w:val="2"/>
        </w:numPr>
      </w:pPr>
      <w:r>
        <w:t>Maintain family and personal relationships, along with everyday living skills.</w:t>
      </w:r>
    </w:p>
    <w:p w14:paraId="7191F056" w14:textId="1A2D8871" w:rsidR="005A7EB2" w:rsidRDefault="005A7EB2" w:rsidP="003E2918">
      <w:pPr>
        <w:pStyle w:val="ListParagraph"/>
        <w:numPr>
          <w:ilvl w:val="0"/>
          <w:numId w:val="2"/>
        </w:numPr>
      </w:pPr>
      <w:r>
        <w:t xml:space="preserve">To facilitate and help fulfil </w:t>
      </w:r>
      <w:proofErr w:type="gramStart"/>
      <w:r>
        <w:t xml:space="preserve">each </w:t>
      </w:r>
      <w:r w:rsidR="00B568E1">
        <w:t>individual</w:t>
      </w:r>
      <w:proofErr w:type="gramEnd"/>
      <w:r>
        <w:t xml:space="preserve"> ‘service users</w:t>
      </w:r>
      <w:r w:rsidR="00B568E1">
        <w:t xml:space="preserve"> plans’ drawn up at the beginning of his/her stay at </w:t>
      </w:r>
      <w:r w:rsidR="00DA7BCB">
        <w:t>Bevans House</w:t>
      </w:r>
      <w:r w:rsidR="00B568E1">
        <w:t>.</w:t>
      </w:r>
    </w:p>
    <w:p w14:paraId="0DE6E1D0" w14:textId="7228D592" w:rsidR="00B73E55" w:rsidRDefault="00B568E1" w:rsidP="00B73E55">
      <w:pPr>
        <w:pStyle w:val="ListParagraph"/>
        <w:numPr>
          <w:ilvl w:val="0"/>
          <w:numId w:val="2"/>
        </w:numPr>
      </w:pPr>
      <w:r>
        <w:t>To review and update the service users plan at least every 3 months and whenever there is a significant change in the individual’s needs, always in consultation with the individual and his/her representatives.</w:t>
      </w:r>
    </w:p>
    <w:p w14:paraId="3F5DBA7D" w14:textId="5495E0BA" w:rsidR="00B568E1" w:rsidRDefault="00B568E1" w:rsidP="00B568E1">
      <w:r w:rsidRPr="00C4025C">
        <w:rPr>
          <w:b/>
          <w:bCs/>
        </w:rPr>
        <w:t xml:space="preserve">A wide variety of regular service and activities are provided for </w:t>
      </w:r>
      <w:r w:rsidR="00622E01" w:rsidRPr="00C4025C">
        <w:rPr>
          <w:b/>
          <w:bCs/>
        </w:rPr>
        <w:t>individuals</w:t>
      </w:r>
      <w:r w:rsidRPr="00C4025C">
        <w:rPr>
          <w:b/>
          <w:bCs/>
        </w:rPr>
        <w:t xml:space="preserve"> such as</w:t>
      </w:r>
      <w:r>
        <w:t>:</w:t>
      </w:r>
    </w:p>
    <w:p w14:paraId="3E16DE51" w14:textId="0F25F3C0" w:rsidR="00B568E1" w:rsidRDefault="00B568E1" w:rsidP="00B568E1">
      <w:pPr>
        <w:pStyle w:val="ListParagraph"/>
        <w:numPr>
          <w:ilvl w:val="0"/>
          <w:numId w:val="3"/>
        </w:numPr>
      </w:pPr>
      <w:r>
        <w:t xml:space="preserve">Support, </w:t>
      </w:r>
      <w:r w:rsidR="00622E01">
        <w:t>interest</w:t>
      </w:r>
      <w:r>
        <w:t xml:space="preserve">, </w:t>
      </w:r>
      <w:r w:rsidR="00622E01">
        <w:t>discussion,</w:t>
      </w:r>
      <w:r>
        <w:t xml:space="preserve"> and company, if necessary or desired, for individuals as they go about their daily lives, Including personal care as </w:t>
      </w:r>
      <w:r w:rsidR="00622E01">
        <w:t>appropriate</w:t>
      </w:r>
      <w:r>
        <w:t>.</w:t>
      </w:r>
    </w:p>
    <w:p w14:paraId="4693C910" w14:textId="60B360D5" w:rsidR="00B568E1" w:rsidRDefault="00B568E1" w:rsidP="00B568E1">
      <w:pPr>
        <w:pStyle w:val="ListParagraph"/>
        <w:numPr>
          <w:ilvl w:val="0"/>
          <w:numId w:val="3"/>
        </w:numPr>
      </w:pPr>
      <w:r>
        <w:t xml:space="preserve">Encouragement and support to take part in as much of the daily running of </w:t>
      </w:r>
      <w:r w:rsidR="00DA7BCB">
        <w:t>Bevans House</w:t>
      </w:r>
      <w:r>
        <w:t xml:space="preserve"> as the </w:t>
      </w:r>
      <w:r w:rsidR="00622E01">
        <w:t>individual wishes and able.</w:t>
      </w:r>
    </w:p>
    <w:p w14:paraId="0F607EAE" w14:textId="12F830D1" w:rsidR="00622E01" w:rsidRDefault="00622E01" w:rsidP="00B568E1">
      <w:pPr>
        <w:pStyle w:val="ListParagraph"/>
        <w:numPr>
          <w:ilvl w:val="0"/>
          <w:numId w:val="3"/>
        </w:numPr>
      </w:pPr>
      <w:r>
        <w:t>Prescription collection service.</w:t>
      </w:r>
    </w:p>
    <w:p w14:paraId="5675764D" w14:textId="5399077E" w:rsidR="00622E01" w:rsidRDefault="00622E01" w:rsidP="00B568E1">
      <w:pPr>
        <w:pStyle w:val="ListParagraph"/>
        <w:numPr>
          <w:ilvl w:val="0"/>
          <w:numId w:val="3"/>
        </w:numPr>
      </w:pPr>
      <w:r>
        <w:t>Safekeeping and accounting service for reasonable amounts of personal allowance.</w:t>
      </w:r>
    </w:p>
    <w:p w14:paraId="30C15094" w14:textId="2D88BFEF" w:rsidR="00622E01" w:rsidRDefault="00622E01" w:rsidP="00B568E1">
      <w:pPr>
        <w:pStyle w:val="ListParagraph"/>
        <w:numPr>
          <w:ilvl w:val="0"/>
          <w:numId w:val="3"/>
        </w:numPr>
      </w:pPr>
      <w:r>
        <w:t>Encouragement, transport, and personal support (including help to find information) to take part in social and leisure activities, such as shopping, recreation, and sports.</w:t>
      </w:r>
    </w:p>
    <w:p w14:paraId="6AE3EC35" w14:textId="69D0B234" w:rsidR="00622E01" w:rsidRDefault="00622E01" w:rsidP="00B568E1">
      <w:pPr>
        <w:pStyle w:val="ListParagraph"/>
        <w:numPr>
          <w:ilvl w:val="0"/>
          <w:numId w:val="3"/>
        </w:numPr>
      </w:pPr>
      <w:r>
        <w:t>Encouragement transport and personal support (for instance, being accompanied if the resident wishes) to take part in religious and cultural events.</w:t>
      </w:r>
    </w:p>
    <w:p w14:paraId="4184BB5E" w14:textId="7C95FBF1" w:rsidR="00622E01" w:rsidRDefault="00622E01" w:rsidP="00B568E1">
      <w:pPr>
        <w:pStyle w:val="ListParagraph"/>
        <w:numPr>
          <w:ilvl w:val="0"/>
          <w:numId w:val="3"/>
        </w:numPr>
      </w:pPr>
      <w:r>
        <w:t>Parties and special celebration at Christmas, easter and birthdays</w:t>
      </w:r>
    </w:p>
    <w:p w14:paraId="2DE1DB62" w14:textId="3E04B476" w:rsidR="00622E01" w:rsidRDefault="00622E01" w:rsidP="00B568E1">
      <w:pPr>
        <w:pStyle w:val="ListParagraph"/>
        <w:numPr>
          <w:ilvl w:val="0"/>
          <w:numId w:val="3"/>
        </w:numPr>
      </w:pPr>
      <w:r>
        <w:t>Monthly individual meetings.</w:t>
      </w:r>
    </w:p>
    <w:p w14:paraId="4AFD8A99" w14:textId="77777777" w:rsidR="0077571D" w:rsidRDefault="0077571D" w:rsidP="00622E01"/>
    <w:p w14:paraId="4BD06EF5" w14:textId="77777777" w:rsidR="0077571D" w:rsidRDefault="0077571D" w:rsidP="00622E01"/>
    <w:p w14:paraId="54563C84" w14:textId="77777777" w:rsidR="0077571D" w:rsidRDefault="0077571D" w:rsidP="00622E01"/>
    <w:p w14:paraId="558BF70C" w14:textId="163D9A54" w:rsidR="00622E01" w:rsidRDefault="00622E01" w:rsidP="00622E01">
      <w:r>
        <w:lastRenderedPageBreak/>
        <w:t xml:space="preserve">Under the instruction of many </w:t>
      </w:r>
      <w:r w:rsidR="00111A91">
        <w:t>therapists</w:t>
      </w:r>
      <w:r>
        <w:t xml:space="preserve"> who are involved in our </w:t>
      </w:r>
      <w:r w:rsidR="00111A91">
        <w:t xml:space="preserve">individuals care, we will carry out programmes designed by these therapists to maintain a high standard of constancy. These may include physiotherapy, speech and language support, or behaviour programmes. These are also designed by other professionals for staff to </w:t>
      </w:r>
      <w:r w:rsidR="00DA7BCB">
        <w:t>Bevans House</w:t>
      </w:r>
      <w:r w:rsidR="00DA7BCB" w:rsidRPr="009D2BDF">
        <w:t xml:space="preserve"> </w:t>
      </w:r>
      <w:r w:rsidR="00111A91">
        <w:t>to support individuals and to meet their needs.</w:t>
      </w:r>
    </w:p>
    <w:p w14:paraId="6D3D740D" w14:textId="6999FC06" w:rsidR="00111A91" w:rsidRDefault="00111A91" w:rsidP="00622E01"/>
    <w:p w14:paraId="53666232" w14:textId="0352366F" w:rsidR="00111A91" w:rsidRDefault="00111A91" w:rsidP="00622E01">
      <w:pPr>
        <w:rPr>
          <w:b/>
          <w:bCs/>
          <w:u w:val="single"/>
        </w:rPr>
      </w:pPr>
      <w:r w:rsidRPr="00111A91">
        <w:rPr>
          <w:b/>
          <w:bCs/>
          <w:u w:val="single"/>
        </w:rPr>
        <w:t>Admission Policy</w:t>
      </w:r>
    </w:p>
    <w:p w14:paraId="7347B24C" w14:textId="77777777" w:rsidR="00BF4531" w:rsidRDefault="00BF4531" w:rsidP="00622E01"/>
    <w:p w14:paraId="5EB34300" w14:textId="0B5C700B" w:rsidR="00111A91" w:rsidRDefault="00111A91" w:rsidP="00622E01">
      <w:r>
        <w:t xml:space="preserve">The criteria for admission </w:t>
      </w:r>
      <w:r w:rsidR="00C43F07">
        <w:t>include; Whether</w:t>
      </w:r>
      <w:r>
        <w:t xml:space="preserve"> there is an available bed; </w:t>
      </w:r>
      <w:r w:rsidR="00037D08">
        <w:t xml:space="preserve">Whether the prospective resident </w:t>
      </w:r>
      <w:r w:rsidR="00037D08" w:rsidRPr="00037D08">
        <w:t>is over the minimum age</w:t>
      </w:r>
      <w:r w:rsidR="00037D08">
        <w:t>;</w:t>
      </w:r>
      <w:r w:rsidR="00037D08" w:rsidRPr="00037D08">
        <w:t xml:space="preserve"> and whether his slash who needs fall within the categories set out below. However, all prospective residents, no matter what their ethnic slash racial, dietary, religious, or cultural needs, are welcome. </w:t>
      </w:r>
      <w:r w:rsidR="00DA7BCB">
        <w:t>Bevans House</w:t>
      </w:r>
      <w:r w:rsidR="00DA7BCB" w:rsidRPr="009D2BDF">
        <w:t xml:space="preserve"> </w:t>
      </w:r>
      <w:r w:rsidR="00037D08" w:rsidRPr="00037D08">
        <w:t>does not accept emergency placements or respite admissions.</w:t>
      </w:r>
    </w:p>
    <w:p w14:paraId="47DA87EE" w14:textId="3B6BCF95" w:rsidR="00037D08" w:rsidRDefault="00037D08" w:rsidP="00622E01">
      <w:r w:rsidRPr="005F62D7">
        <w:t xml:space="preserve">Admissions </w:t>
      </w:r>
      <w:r w:rsidR="00F873F7" w:rsidRPr="005F62D7">
        <w:t>to</w:t>
      </w:r>
      <w:r w:rsidRPr="005F62D7">
        <w:t xml:space="preserve"> </w:t>
      </w:r>
      <w:r w:rsidR="00DA7BCB">
        <w:t>Bevans House</w:t>
      </w:r>
      <w:r w:rsidR="00DA7BCB" w:rsidRPr="009D2BDF">
        <w:t xml:space="preserve"> </w:t>
      </w:r>
      <w:r w:rsidRPr="005F62D7">
        <w:t>follows an assessment of needs by the registered manager at the home and, if the placement is to be funded by the local authority, by social services.</w:t>
      </w:r>
    </w:p>
    <w:p w14:paraId="44F63569" w14:textId="346BD722" w:rsidR="00037D08" w:rsidRDefault="00037D08" w:rsidP="00622E01"/>
    <w:p w14:paraId="282912F6" w14:textId="2D42980D" w:rsidR="00037D08" w:rsidRDefault="00DA7BCB" w:rsidP="00622E01">
      <w:r>
        <w:t>Bevans House</w:t>
      </w:r>
      <w:r w:rsidRPr="009D2BDF">
        <w:t xml:space="preserve"> </w:t>
      </w:r>
      <w:r w:rsidR="00037D08" w:rsidRPr="005F62D7">
        <w:t>considers this assessment in detail and then:</w:t>
      </w:r>
    </w:p>
    <w:p w14:paraId="41B870CD" w14:textId="6F55F565" w:rsidR="00037D08" w:rsidRDefault="00037D08" w:rsidP="00037D08">
      <w:pPr>
        <w:pStyle w:val="ListParagraph"/>
        <w:numPr>
          <w:ilvl w:val="0"/>
          <w:numId w:val="4"/>
        </w:numPr>
      </w:pPr>
      <w:r w:rsidRPr="00037D08">
        <w:t>prepares risk assessments</w:t>
      </w:r>
      <w:r>
        <w:t xml:space="preserve"> (</w:t>
      </w:r>
      <w:r w:rsidRPr="00037D08">
        <w:t>such as those related to health and safety and the individuals behavioural or social needs</w:t>
      </w:r>
      <w:r>
        <w:t>).</w:t>
      </w:r>
    </w:p>
    <w:p w14:paraId="39FC8B22" w14:textId="3FD5F98B" w:rsidR="00037D08" w:rsidRDefault="00037D08" w:rsidP="00037D08">
      <w:pPr>
        <w:pStyle w:val="ListParagraph"/>
        <w:numPr>
          <w:ilvl w:val="0"/>
          <w:numId w:val="4"/>
        </w:numPr>
      </w:pPr>
      <w:r w:rsidRPr="00037D08">
        <w:t>consider all care management documentation available</w:t>
      </w:r>
      <w:r>
        <w:t>.</w:t>
      </w:r>
    </w:p>
    <w:p w14:paraId="039547C8" w14:textId="1048BA47" w:rsidR="00037D08" w:rsidRPr="00F873F7" w:rsidRDefault="00037D08" w:rsidP="00037D08">
      <w:pPr>
        <w:pStyle w:val="ListParagraph"/>
        <w:numPr>
          <w:ilvl w:val="0"/>
          <w:numId w:val="4"/>
        </w:numPr>
      </w:pPr>
      <w:r w:rsidRPr="00F873F7">
        <w:t xml:space="preserve">consults the prospective </w:t>
      </w:r>
      <w:r w:rsidR="00F873F7" w:rsidRPr="00F873F7">
        <w:t>resident’s, family</w:t>
      </w:r>
      <w:r w:rsidRPr="00F873F7">
        <w:t xml:space="preserve"> and any advocate or other relevant professionals.</w:t>
      </w:r>
    </w:p>
    <w:p w14:paraId="5FFD8F7B" w14:textId="3E3822BA" w:rsidR="008320A2" w:rsidRDefault="008320A2" w:rsidP="00037D08">
      <w:pPr>
        <w:pStyle w:val="ListParagraph"/>
        <w:numPr>
          <w:ilvl w:val="0"/>
          <w:numId w:val="4"/>
        </w:numPr>
      </w:pPr>
      <w:r w:rsidRPr="008320A2">
        <w:rPr>
          <w:b/>
          <w:bCs/>
        </w:rPr>
        <w:t>Permanent residents:</w:t>
      </w:r>
      <w:r w:rsidRPr="008320A2">
        <w:t xml:space="preserve"> invites the prospective resident to stay at </w:t>
      </w:r>
      <w:r w:rsidR="00DA7BCB">
        <w:t>Bevans House</w:t>
      </w:r>
      <w:r w:rsidR="00DA7BCB" w:rsidRPr="009D2BDF">
        <w:t xml:space="preserve"> </w:t>
      </w:r>
      <w:r w:rsidRPr="008320A2">
        <w:t xml:space="preserve">for an introductory period of 1 to two </w:t>
      </w:r>
      <w:r w:rsidR="00BF4531" w:rsidRPr="008320A2">
        <w:t>days</w:t>
      </w:r>
      <w:r w:rsidR="00BF4531">
        <w:t xml:space="preserve"> or</w:t>
      </w:r>
      <w:r w:rsidRPr="008320A2">
        <w:t xml:space="preserve"> consults existing residents for their view</w:t>
      </w:r>
      <w:r w:rsidR="00BF4531">
        <w:t xml:space="preserve"> </w:t>
      </w:r>
      <w:r w:rsidRPr="008320A2">
        <w:t>about the proposed new resident</w:t>
      </w:r>
      <w:r>
        <w:t>,</w:t>
      </w:r>
      <w:r w:rsidRPr="008320A2">
        <w:t xml:space="preserve"> before making a final decision about whether the person is suitable for</w:t>
      </w:r>
      <w:r w:rsidR="00DA7BCB" w:rsidRPr="00DA7BCB">
        <w:t xml:space="preserve"> </w:t>
      </w:r>
      <w:r w:rsidR="00DA7BCB">
        <w:t>Bevans House</w:t>
      </w:r>
      <w:r>
        <w:t>.</w:t>
      </w:r>
    </w:p>
    <w:p w14:paraId="7312023E" w14:textId="1ED1480F" w:rsidR="008320A2" w:rsidRDefault="008320A2" w:rsidP="008320A2"/>
    <w:p w14:paraId="09F321D7" w14:textId="77777777" w:rsidR="00BF4531" w:rsidRDefault="00BF4531" w:rsidP="008320A2"/>
    <w:p w14:paraId="5DC63706" w14:textId="06272177" w:rsidR="008320A2" w:rsidRDefault="00ED2D67" w:rsidP="008320A2">
      <w:r w:rsidRPr="005F62D7">
        <w:t>I</w:t>
      </w:r>
      <w:r w:rsidR="008320A2" w:rsidRPr="005F62D7">
        <w:t xml:space="preserve">f after this </w:t>
      </w:r>
      <w:r w:rsidR="00DA7BCB">
        <w:t>Bevans House</w:t>
      </w:r>
      <w:r w:rsidR="00DA7BCB" w:rsidRPr="009D2BDF">
        <w:t xml:space="preserve"> </w:t>
      </w:r>
      <w:r w:rsidR="00C84665" w:rsidRPr="005F62D7">
        <w:t>appears appropriate</w:t>
      </w:r>
      <w:r w:rsidR="008320A2" w:rsidRPr="005F62D7">
        <w:t xml:space="preserve"> to meet the individual's needs, th</w:t>
      </w:r>
      <w:r w:rsidR="00A34BED" w:rsidRPr="005F62D7">
        <w:t>en</w:t>
      </w:r>
      <w:r w:rsidR="008320A2" w:rsidRPr="005F62D7">
        <w:t xml:space="preserve"> documents </w:t>
      </w:r>
      <w:r w:rsidR="00C84665" w:rsidRPr="005F62D7">
        <w:t xml:space="preserve">are </w:t>
      </w:r>
      <w:r w:rsidR="008320A2" w:rsidRPr="005F62D7">
        <w:t>draw</w:t>
      </w:r>
      <w:r w:rsidR="00C84665" w:rsidRPr="005F62D7">
        <w:t>n</w:t>
      </w:r>
      <w:r w:rsidR="008320A2" w:rsidRPr="005F62D7">
        <w:t xml:space="preserve"> up </w:t>
      </w:r>
      <w:r w:rsidR="00C84665" w:rsidRPr="005F62D7">
        <w:t xml:space="preserve">for </w:t>
      </w:r>
      <w:r w:rsidR="008320A2" w:rsidRPr="005F62D7">
        <w:t>the individuals service user plan for his</w:t>
      </w:r>
      <w:r w:rsidR="00B75364" w:rsidRPr="005F62D7">
        <w:t>/her</w:t>
      </w:r>
      <w:r w:rsidR="008320A2" w:rsidRPr="005F62D7">
        <w:t xml:space="preserve"> time at </w:t>
      </w:r>
      <w:r w:rsidR="00DA7BCB">
        <w:t>Bevans House</w:t>
      </w:r>
      <w:r w:rsidR="008320A2" w:rsidRPr="005F62D7">
        <w:t xml:space="preserve">. </w:t>
      </w:r>
      <w:r w:rsidR="00CE51F2" w:rsidRPr="005F62D7">
        <w:t>However,</w:t>
      </w:r>
      <w:r w:rsidR="008320A2" w:rsidRPr="005F62D7">
        <w:t xml:space="preserve"> all permanent admissions are subject to a trial period of three months, after which there will be a review of the service user plan.</w:t>
      </w:r>
    </w:p>
    <w:p w14:paraId="26BF99DF" w14:textId="1F7EC433" w:rsidR="008320A2" w:rsidRDefault="008320A2" w:rsidP="008320A2"/>
    <w:p w14:paraId="5D39973E" w14:textId="3569BB5C" w:rsidR="008320A2" w:rsidRDefault="00DA7BCB" w:rsidP="008320A2">
      <w:r>
        <w:t>Bevans House</w:t>
      </w:r>
      <w:r w:rsidRPr="009D2BDF">
        <w:t xml:space="preserve"> </w:t>
      </w:r>
      <w:proofErr w:type="gramStart"/>
      <w:r w:rsidR="008320A2" w:rsidRPr="008320A2">
        <w:t>is able to</w:t>
      </w:r>
      <w:proofErr w:type="gramEnd"/>
      <w:r w:rsidR="008320A2" w:rsidRPr="008320A2">
        <w:t xml:space="preserve"> accept individuals with some mobility difficulties and</w:t>
      </w:r>
      <w:r w:rsidR="00B75364" w:rsidRPr="00B75364">
        <w:t>/</w:t>
      </w:r>
      <w:r w:rsidR="008320A2" w:rsidRPr="00B75364">
        <w:t xml:space="preserve"> or who are not able to use stairs as there is a lift from the ground floor to the first floor.</w:t>
      </w:r>
    </w:p>
    <w:p w14:paraId="336050FE" w14:textId="110FF58C" w:rsidR="008320A2" w:rsidRDefault="008320A2" w:rsidP="008320A2"/>
    <w:p w14:paraId="2C4BA419" w14:textId="5F110261" w:rsidR="008320A2" w:rsidRDefault="00DA7BCB" w:rsidP="008320A2">
      <w:r>
        <w:t>Bevans House</w:t>
      </w:r>
      <w:r w:rsidRPr="009D2BDF">
        <w:t xml:space="preserve"> </w:t>
      </w:r>
      <w:r w:rsidR="008320A2" w:rsidRPr="008320A2">
        <w:t>staff does not practise any system of physical restraint, except in circumstances where significant risk to health and safety or severe damage to property is likely to result from the individual’s behaviour. Staff seek to deescalate and resolve disputes and conflicts through verbal encouragement, discussion,</w:t>
      </w:r>
      <w:r w:rsidR="00B75364">
        <w:t xml:space="preserve"> </w:t>
      </w:r>
      <w:r w:rsidR="00C84665">
        <w:t>distraction,</w:t>
      </w:r>
      <w:r w:rsidR="00B75364">
        <w:t xml:space="preserve"> </w:t>
      </w:r>
      <w:r w:rsidR="008320A2" w:rsidRPr="008320A2">
        <w:t>and gentle physical interactions such as guiding and non</w:t>
      </w:r>
      <w:r w:rsidR="008320A2">
        <w:t>-</w:t>
      </w:r>
      <w:r w:rsidR="008320A2" w:rsidRPr="008320A2">
        <w:t>threatening posture</w:t>
      </w:r>
      <w:r w:rsidR="008320A2">
        <w:t>.</w:t>
      </w:r>
      <w:r w:rsidR="008320A2" w:rsidRPr="008320A2">
        <w:t xml:space="preserve"> </w:t>
      </w:r>
      <w:r w:rsidR="00BC154D">
        <w:t>G</w:t>
      </w:r>
      <w:r w:rsidR="008320A2" w:rsidRPr="008320A2">
        <w:t>iven the limits of this approach</w:t>
      </w:r>
      <w:r w:rsidR="008320A2">
        <w:t>,</w:t>
      </w:r>
      <w:r w:rsidR="008320A2" w:rsidRPr="008320A2">
        <w:t xml:space="preserve"> people who have known behaviours that include violence towards others</w:t>
      </w:r>
      <w:r w:rsidR="00B75364">
        <w:t xml:space="preserve">, </w:t>
      </w:r>
      <w:r w:rsidR="008320A2" w:rsidRPr="008320A2">
        <w:t>significant self-</w:t>
      </w:r>
      <w:r w:rsidR="00C84665" w:rsidRPr="008320A2">
        <w:t>harm,</w:t>
      </w:r>
      <w:r w:rsidR="008320A2" w:rsidRPr="008320A2">
        <w:t xml:space="preserve"> or substantial damage to property</w:t>
      </w:r>
      <w:r w:rsidR="008320A2">
        <w:t xml:space="preserve"> (</w:t>
      </w:r>
      <w:r w:rsidR="008320A2" w:rsidRPr="008320A2">
        <w:t>such as arson</w:t>
      </w:r>
      <w:r w:rsidR="008320A2">
        <w:t>)</w:t>
      </w:r>
      <w:r w:rsidR="00CE51F2" w:rsidRPr="00CE51F2">
        <w:t xml:space="preserve"> will not be suitable for admission to</w:t>
      </w:r>
      <w:r w:rsidRPr="00DA7BCB">
        <w:t xml:space="preserve"> </w:t>
      </w:r>
      <w:r>
        <w:t>Bevans House</w:t>
      </w:r>
      <w:r w:rsidR="00CE51F2">
        <w:t>.</w:t>
      </w:r>
    </w:p>
    <w:p w14:paraId="2ED414FA" w14:textId="19358AC6" w:rsidR="00CE51F2" w:rsidRDefault="00CE51F2" w:rsidP="008320A2"/>
    <w:p w14:paraId="36197A23" w14:textId="67298830" w:rsidR="00CE51F2" w:rsidRDefault="00CE51F2" w:rsidP="008320A2">
      <w:r w:rsidRPr="00CE51F2">
        <w:t xml:space="preserve">if an individual has a particular hobby or interest she or he wishes to pursue, </w:t>
      </w:r>
      <w:proofErr w:type="gramStart"/>
      <w:r w:rsidRPr="00CE51F2">
        <w:t>as long as</w:t>
      </w:r>
      <w:proofErr w:type="gramEnd"/>
      <w:r w:rsidRPr="00CE51F2">
        <w:t xml:space="preserve"> it is safe</w:t>
      </w:r>
      <w:r>
        <w:t>,</w:t>
      </w:r>
      <w:r w:rsidRPr="00CE51F2">
        <w:t xml:space="preserve"> legal and does not disturb anyone else, </w:t>
      </w:r>
      <w:r w:rsidR="00DA7BCB">
        <w:t>Bevans House</w:t>
      </w:r>
      <w:r w:rsidR="00DA7BCB" w:rsidRPr="009D2BDF">
        <w:t xml:space="preserve"> </w:t>
      </w:r>
      <w:r w:rsidRPr="00CE51F2">
        <w:t>will try to facilitate the activity!</w:t>
      </w:r>
    </w:p>
    <w:p w14:paraId="5AAB2857" w14:textId="4D65F9D7" w:rsidR="00CE51F2" w:rsidRDefault="00CE51F2" w:rsidP="008320A2">
      <w:pPr>
        <w:rPr>
          <w:b/>
          <w:bCs/>
          <w:u w:val="single"/>
        </w:rPr>
      </w:pPr>
      <w:r>
        <w:rPr>
          <w:b/>
          <w:bCs/>
          <w:u w:val="single"/>
        </w:rPr>
        <w:lastRenderedPageBreak/>
        <w:t>C</w:t>
      </w:r>
      <w:r w:rsidRPr="00CE51F2">
        <w:rPr>
          <w:b/>
          <w:bCs/>
          <w:u w:val="single"/>
        </w:rPr>
        <w:t xml:space="preserve">onfidentiality </w:t>
      </w:r>
      <w:r>
        <w:rPr>
          <w:b/>
          <w:bCs/>
          <w:u w:val="single"/>
        </w:rPr>
        <w:t>&amp;</w:t>
      </w:r>
      <w:r w:rsidRPr="00CE51F2">
        <w:rPr>
          <w:b/>
          <w:bCs/>
          <w:u w:val="single"/>
        </w:rPr>
        <w:t xml:space="preserve"> </w:t>
      </w:r>
      <w:r>
        <w:rPr>
          <w:b/>
          <w:bCs/>
          <w:u w:val="single"/>
        </w:rPr>
        <w:t>P</w:t>
      </w:r>
      <w:r w:rsidRPr="00CE51F2">
        <w:rPr>
          <w:b/>
          <w:bCs/>
          <w:u w:val="single"/>
        </w:rPr>
        <w:t xml:space="preserve">ersonal </w:t>
      </w:r>
      <w:r>
        <w:rPr>
          <w:b/>
          <w:bCs/>
          <w:u w:val="single"/>
        </w:rPr>
        <w:t>R</w:t>
      </w:r>
      <w:r w:rsidRPr="00CE51F2">
        <w:rPr>
          <w:b/>
          <w:bCs/>
          <w:u w:val="single"/>
        </w:rPr>
        <w:t>ecords</w:t>
      </w:r>
    </w:p>
    <w:p w14:paraId="049C420B" w14:textId="240C2951" w:rsidR="00CE51F2" w:rsidRDefault="006541AE" w:rsidP="008320A2">
      <w:r>
        <w:t>Bevans House</w:t>
      </w:r>
      <w:r w:rsidRPr="009D2BDF">
        <w:t xml:space="preserve"> </w:t>
      </w:r>
      <w:r w:rsidR="00CE51F2" w:rsidRPr="00CE51F2">
        <w:t xml:space="preserve">will keep confidential all personal information about each individual unless she or he has consented or there are legal reasons </w:t>
      </w:r>
      <w:r w:rsidR="00CE51F2">
        <w:t>(</w:t>
      </w:r>
      <w:r w:rsidR="00CE51F2" w:rsidRPr="00CE51F2">
        <w:t>for example, to protect the vital interests of any persons</w:t>
      </w:r>
      <w:r w:rsidR="00CE51F2">
        <w:t>)</w:t>
      </w:r>
      <w:r w:rsidR="00CE51F2" w:rsidRPr="00CE51F2">
        <w:t xml:space="preserve"> why that information should be passed on to others</w:t>
      </w:r>
      <w:r w:rsidR="00CE51F2">
        <w:t>.</w:t>
      </w:r>
    </w:p>
    <w:p w14:paraId="5B470C89" w14:textId="4C17A47A" w:rsidR="00CE51F2" w:rsidRDefault="00BC154D" w:rsidP="008320A2">
      <w:r>
        <w:t>S</w:t>
      </w:r>
      <w:r w:rsidR="00CE51F2" w:rsidRPr="00CE51F2">
        <w:t xml:space="preserve">imilarly, </w:t>
      </w:r>
      <w:proofErr w:type="gramStart"/>
      <w:r w:rsidR="00CE51F2" w:rsidRPr="00CE51F2">
        <w:t>each individual</w:t>
      </w:r>
      <w:proofErr w:type="gramEnd"/>
      <w:r w:rsidR="00CE51F2" w:rsidRPr="00CE51F2">
        <w:t xml:space="preserve"> is entitled to see all the records, reports and other documents prepared or held by </w:t>
      </w:r>
      <w:r w:rsidR="006541AE">
        <w:t>Bevans House</w:t>
      </w:r>
      <w:r w:rsidR="006541AE" w:rsidRPr="009D2BDF">
        <w:t xml:space="preserve"> </w:t>
      </w:r>
      <w:r w:rsidR="00CE51F2" w:rsidRPr="00CE51F2">
        <w:t>that relate to that person, again unless they are legally some reasons why they should not see some or all the information</w:t>
      </w:r>
      <w:r w:rsidR="009D2BDF" w:rsidRPr="009D2BDF">
        <w:t xml:space="preserve"> </w:t>
      </w:r>
      <w:r w:rsidR="009D2BDF">
        <w:t>(</w:t>
      </w:r>
      <w:r w:rsidR="009D2BDF" w:rsidRPr="009D2BDF">
        <w:t>for instance, if it would be likely to cause the individual or any other person harm</w:t>
      </w:r>
      <w:r w:rsidR="009D2BDF">
        <w:t>)</w:t>
      </w:r>
    </w:p>
    <w:p w14:paraId="4986C4B2" w14:textId="5234B316" w:rsidR="009D2BDF" w:rsidRDefault="009D2BDF" w:rsidP="008320A2"/>
    <w:p w14:paraId="4AC72557" w14:textId="6937D98E" w:rsidR="009D2BDF" w:rsidRDefault="00BC154D" w:rsidP="008320A2">
      <w:r>
        <w:t>A</w:t>
      </w:r>
      <w:r w:rsidR="009D2BDF" w:rsidRPr="009D2BDF">
        <w:t xml:space="preserve">nyone wishing to visit </w:t>
      </w:r>
      <w:r w:rsidR="006541AE">
        <w:t>Bevans House</w:t>
      </w:r>
      <w:r w:rsidR="006541AE" w:rsidRPr="009D2BDF">
        <w:t xml:space="preserve"> </w:t>
      </w:r>
      <w:r w:rsidR="009D2BDF" w:rsidRPr="009D2BDF">
        <w:t>to look around for themselves or on behalf of a relative</w:t>
      </w:r>
      <w:r w:rsidR="00B75364">
        <w:t>,</w:t>
      </w:r>
      <w:r w:rsidR="009D2BDF" w:rsidRPr="009D2BDF">
        <w:t xml:space="preserve"> friend or client, is very welcome to do so. Daytimes are usually best, and visitors will be assured or individual attention if they contact the manager in advance to say when they're coming.</w:t>
      </w:r>
    </w:p>
    <w:p w14:paraId="706806AE" w14:textId="2E6950B4" w:rsidR="009D2BDF" w:rsidRDefault="009D2BDF" w:rsidP="008320A2">
      <w:r w:rsidRPr="009D2BDF">
        <w:t xml:space="preserve">This statement of purpose can be made available in Welsh for anyone would require is it. We also have three staff currently at </w:t>
      </w:r>
      <w:r w:rsidR="006541AE">
        <w:t>Bevans House</w:t>
      </w:r>
      <w:r w:rsidRPr="009D2BDF">
        <w:t xml:space="preserve"> who speak Welsh. We are working towards the active offer in Welsh.</w:t>
      </w:r>
    </w:p>
    <w:p w14:paraId="6E8E81DB" w14:textId="6C18A6D1" w:rsidR="009D2BDF" w:rsidRDefault="009D2BDF" w:rsidP="008320A2"/>
    <w:p w14:paraId="08C48E4D" w14:textId="756F2076" w:rsidR="009D2BDF" w:rsidRDefault="009D2BDF" w:rsidP="008320A2">
      <w:pPr>
        <w:rPr>
          <w:b/>
          <w:bCs/>
          <w:u w:val="single"/>
        </w:rPr>
      </w:pPr>
      <w:r w:rsidRPr="009D2BDF">
        <w:rPr>
          <w:b/>
          <w:bCs/>
          <w:u w:val="single"/>
        </w:rPr>
        <w:t>Section 5</w:t>
      </w:r>
      <w:r>
        <w:rPr>
          <w:b/>
          <w:bCs/>
          <w:u w:val="single"/>
        </w:rPr>
        <w:t>-</w:t>
      </w:r>
      <w:r w:rsidRPr="009D2BDF">
        <w:rPr>
          <w:b/>
          <w:bCs/>
          <w:u w:val="single"/>
        </w:rPr>
        <w:t xml:space="preserve"> staffing arrangements</w:t>
      </w:r>
    </w:p>
    <w:p w14:paraId="41BCE6A3" w14:textId="77777777" w:rsidR="00CA6198" w:rsidRDefault="00CA6198" w:rsidP="008320A2"/>
    <w:p w14:paraId="6E34D886" w14:textId="76942584" w:rsidR="009D2BDF" w:rsidRDefault="00CA6198" w:rsidP="008320A2">
      <w:r>
        <w:t>In addition</w:t>
      </w:r>
      <w:r w:rsidR="009D2BDF" w:rsidRPr="009D2BDF">
        <w:t xml:space="preserve"> to the registered manager</w:t>
      </w:r>
      <w:r>
        <w:t>,</w:t>
      </w:r>
      <w:r w:rsidR="009D2BDF" w:rsidRPr="009D2BDF">
        <w:t xml:space="preserve"> </w:t>
      </w:r>
      <w:r w:rsidR="006541AE">
        <w:t>Bevans House</w:t>
      </w:r>
      <w:r w:rsidR="006541AE" w:rsidRPr="00C32936">
        <w:t xml:space="preserve"> </w:t>
      </w:r>
      <w:r w:rsidR="009D2BDF" w:rsidRPr="009D2BDF">
        <w:t>employ</w:t>
      </w:r>
      <w:r>
        <w:t xml:space="preserve">s </w:t>
      </w:r>
      <w:r w:rsidR="009D2BDF" w:rsidRPr="009D2BDF">
        <w:t>staff who carry out all care and domestic tasks. The name</w:t>
      </w:r>
      <w:r>
        <w:t xml:space="preserve"> of the</w:t>
      </w:r>
      <w:r w:rsidR="009D2BDF" w:rsidRPr="009D2BDF">
        <w:t xml:space="preserve"> qualifications and experience of these staff are</w:t>
      </w:r>
      <w:r w:rsidR="009D2BDF">
        <w:t>:</w:t>
      </w:r>
    </w:p>
    <w:p w14:paraId="440FD44F" w14:textId="2F8F0BFC" w:rsidR="009D2BDF" w:rsidRDefault="00CA6198" w:rsidP="00CA6198">
      <w:pPr>
        <w:pStyle w:val="ListParagraph"/>
      </w:pPr>
      <w:r>
        <w:t>*Means the staff member is working towards a qualification*</w:t>
      </w:r>
    </w:p>
    <w:p w14:paraId="4E132B5B" w14:textId="0B143ACC" w:rsidR="00CA6198" w:rsidRDefault="00CA6198" w:rsidP="00CA6198">
      <w:r w:rsidRPr="00CA6198">
        <w:t>The staff work in shifts throughout the week. There are always at least two members of staff on duty at night</w:t>
      </w:r>
      <w:r>
        <w:t xml:space="preserve"> (</w:t>
      </w:r>
      <w:r w:rsidRPr="00CA6198">
        <w:t>two of whom sleep</w:t>
      </w:r>
      <w:r>
        <w:t xml:space="preserve"> </w:t>
      </w:r>
      <w:r w:rsidRPr="00CA6198">
        <w:t>in</w:t>
      </w:r>
      <w:r>
        <w:t>)</w:t>
      </w:r>
      <w:r w:rsidRPr="00CA6198">
        <w:t xml:space="preserve"> there is at least three to four in the morning four to five in the afternoon</w:t>
      </w:r>
      <w:r w:rsidR="00B75364">
        <w:t xml:space="preserve"> and</w:t>
      </w:r>
      <w:r w:rsidRPr="00CA6198">
        <w:t xml:space="preserve"> two to three in the evenings</w:t>
      </w:r>
      <w:r w:rsidR="00BE76E5">
        <w:t xml:space="preserve">. </w:t>
      </w:r>
      <w:r w:rsidR="00BE76E5" w:rsidRPr="00BE76E5">
        <w:t xml:space="preserve">The precise ratio of staff to resident varies according to the number and individual needs of residents at any given time, but the basic ratio is </w:t>
      </w:r>
      <w:r w:rsidR="00BE76E5">
        <w:t>1:2.</w:t>
      </w:r>
    </w:p>
    <w:p w14:paraId="639803E0" w14:textId="01B4A325" w:rsidR="00BE76E5" w:rsidRDefault="006541AE" w:rsidP="00CA6198">
      <w:r>
        <w:t>Bevans House</w:t>
      </w:r>
      <w:r w:rsidRPr="00C32936">
        <w:t xml:space="preserve"> </w:t>
      </w:r>
      <w:r w:rsidR="00BE76E5" w:rsidRPr="00BE76E5">
        <w:t>uses the services of NHS trust behavioural psychologists, for advice and support in relation to anxiety</w:t>
      </w:r>
      <w:r w:rsidR="00BC154D">
        <w:t xml:space="preserve">/ </w:t>
      </w:r>
      <w:r w:rsidR="00BE76E5" w:rsidRPr="00BE76E5">
        <w:t>anger management training techniques, supported employment, adapted leisure environmental de</w:t>
      </w:r>
      <w:r w:rsidR="00BE76E5">
        <w:t>sensitisations procedures.</w:t>
      </w:r>
    </w:p>
    <w:p w14:paraId="1112774F" w14:textId="77777777" w:rsidR="00957F6F" w:rsidRDefault="00957F6F" w:rsidP="00957F6F">
      <w:pPr>
        <w:jc w:val="both"/>
        <w:rPr>
          <w:rFonts w:ascii="Arial" w:hAnsi="Arial" w:cs="Arial"/>
          <w:color w:val="FF0000"/>
        </w:rPr>
      </w:pPr>
    </w:p>
    <w:tbl>
      <w:tblPr>
        <w:tblW w:w="1119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88"/>
        <w:gridCol w:w="1980"/>
        <w:gridCol w:w="3395"/>
      </w:tblGrid>
      <w:tr w:rsidR="00957F6F" w:rsidRPr="00614BD0" w14:paraId="43BAB474" w14:textId="77777777" w:rsidTr="00C8151F">
        <w:tc>
          <w:tcPr>
            <w:tcW w:w="2836" w:type="dxa"/>
            <w:shd w:val="clear" w:color="auto" w:fill="auto"/>
          </w:tcPr>
          <w:p w14:paraId="0C77C04F" w14:textId="77777777" w:rsidR="00957F6F" w:rsidRPr="00614BD0" w:rsidRDefault="00957F6F" w:rsidP="00482F1A">
            <w:pPr>
              <w:spacing w:before="60" w:after="60"/>
              <w:jc w:val="center"/>
              <w:rPr>
                <w:rFonts w:ascii="Arial" w:hAnsi="Arial" w:cs="Arial"/>
                <w:b/>
                <w:sz w:val="20"/>
                <w:szCs w:val="20"/>
              </w:rPr>
            </w:pPr>
            <w:r w:rsidRPr="00614BD0">
              <w:rPr>
                <w:rFonts w:ascii="Arial" w:hAnsi="Arial" w:cs="Arial"/>
                <w:b/>
                <w:sz w:val="20"/>
                <w:szCs w:val="20"/>
              </w:rPr>
              <w:t>Name</w:t>
            </w:r>
          </w:p>
        </w:tc>
        <w:tc>
          <w:tcPr>
            <w:tcW w:w="2988" w:type="dxa"/>
            <w:shd w:val="clear" w:color="auto" w:fill="auto"/>
          </w:tcPr>
          <w:p w14:paraId="6919496C" w14:textId="77777777" w:rsidR="00957F6F" w:rsidRPr="00614BD0" w:rsidRDefault="00957F6F" w:rsidP="00482F1A">
            <w:pPr>
              <w:spacing w:before="60" w:after="60"/>
              <w:jc w:val="center"/>
              <w:rPr>
                <w:rFonts w:ascii="Arial" w:hAnsi="Arial" w:cs="Arial"/>
                <w:b/>
                <w:sz w:val="20"/>
                <w:szCs w:val="20"/>
              </w:rPr>
            </w:pPr>
            <w:r w:rsidRPr="00614BD0">
              <w:rPr>
                <w:rFonts w:ascii="Arial" w:hAnsi="Arial" w:cs="Arial"/>
                <w:b/>
                <w:sz w:val="20"/>
                <w:szCs w:val="20"/>
              </w:rPr>
              <w:t>Job Title</w:t>
            </w:r>
          </w:p>
        </w:tc>
        <w:tc>
          <w:tcPr>
            <w:tcW w:w="1980" w:type="dxa"/>
            <w:shd w:val="clear" w:color="auto" w:fill="auto"/>
          </w:tcPr>
          <w:p w14:paraId="0A22B351" w14:textId="77777777" w:rsidR="00957F6F" w:rsidRPr="00614BD0" w:rsidRDefault="00957F6F" w:rsidP="00482F1A">
            <w:pPr>
              <w:spacing w:before="60" w:after="60"/>
              <w:jc w:val="center"/>
              <w:rPr>
                <w:rFonts w:ascii="Arial" w:hAnsi="Arial" w:cs="Arial"/>
                <w:b/>
                <w:sz w:val="20"/>
                <w:szCs w:val="20"/>
              </w:rPr>
            </w:pPr>
            <w:r w:rsidRPr="00614BD0">
              <w:rPr>
                <w:rFonts w:ascii="Arial" w:hAnsi="Arial" w:cs="Arial"/>
                <w:b/>
                <w:sz w:val="20"/>
                <w:szCs w:val="20"/>
              </w:rPr>
              <w:t>Qualification</w:t>
            </w:r>
          </w:p>
        </w:tc>
        <w:tc>
          <w:tcPr>
            <w:tcW w:w="3395" w:type="dxa"/>
            <w:shd w:val="clear" w:color="auto" w:fill="auto"/>
          </w:tcPr>
          <w:p w14:paraId="7045E04C" w14:textId="77777777" w:rsidR="00957F6F" w:rsidRPr="00614BD0" w:rsidRDefault="00957F6F" w:rsidP="00482F1A">
            <w:pPr>
              <w:spacing w:before="60" w:after="60"/>
              <w:jc w:val="center"/>
              <w:rPr>
                <w:rFonts w:ascii="Arial" w:hAnsi="Arial" w:cs="Arial"/>
                <w:b/>
                <w:sz w:val="20"/>
                <w:szCs w:val="20"/>
              </w:rPr>
            </w:pPr>
            <w:r w:rsidRPr="00614BD0">
              <w:rPr>
                <w:rFonts w:ascii="Arial" w:hAnsi="Arial" w:cs="Arial"/>
                <w:b/>
                <w:sz w:val="20"/>
                <w:szCs w:val="20"/>
              </w:rPr>
              <w:t>Year Started at Care 4 U</w:t>
            </w:r>
          </w:p>
        </w:tc>
      </w:tr>
      <w:tr w:rsidR="00957F6F" w:rsidRPr="00614BD0" w14:paraId="105AEB6B" w14:textId="77777777" w:rsidTr="00C8151F">
        <w:tc>
          <w:tcPr>
            <w:tcW w:w="2836" w:type="dxa"/>
            <w:shd w:val="clear" w:color="auto" w:fill="auto"/>
          </w:tcPr>
          <w:p w14:paraId="6CA98EE5" w14:textId="727A40E7" w:rsidR="00957F6F" w:rsidRPr="00614BD0" w:rsidRDefault="00C8151F" w:rsidP="00482F1A">
            <w:pPr>
              <w:spacing w:before="60" w:after="60"/>
              <w:jc w:val="center"/>
              <w:rPr>
                <w:rFonts w:ascii="Arial" w:hAnsi="Arial" w:cs="Arial"/>
              </w:rPr>
            </w:pPr>
            <w:r>
              <w:rPr>
                <w:rFonts w:ascii="Arial" w:hAnsi="Arial" w:cs="Arial"/>
              </w:rPr>
              <w:t>Nick Pittard</w:t>
            </w:r>
          </w:p>
        </w:tc>
        <w:tc>
          <w:tcPr>
            <w:tcW w:w="2988" w:type="dxa"/>
            <w:shd w:val="clear" w:color="auto" w:fill="auto"/>
          </w:tcPr>
          <w:p w14:paraId="3FDBCF58" w14:textId="128A21F6" w:rsidR="00957F6F" w:rsidRPr="00614BD0" w:rsidRDefault="00C8151F" w:rsidP="00482F1A">
            <w:pPr>
              <w:spacing w:before="60" w:after="60"/>
              <w:jc w:val="center"/>
              <w:rPr>
                <w:rFonts w:ascii="Arial" w:hAnsi="Arial" w:cs="Arial"/>
              </w:rPr>
            </w:pPr>
            <w:r>
              <w:rPr>
                <w:rFonts w:ascii="Arial" w:hAnsi="Arial" w:cs="Arial"/>
              </w:rPr>
              <w:t>Home Manager</w:t>
            </w:r>
          </w:p>
        </w:tc>
        <w:tc>
          <w:tcPr>
            <w:tcW w:w="1980" w:type="dxa"/>
            <w:shd w:val="clear" w:color="auto" w:fill="auto"/>
          </w:tcPr>
          <w:p w14:paraId="6EAE2906" w14:textId="07E6F84F" w:rsidR="00957F6F" w:rsidRPr="00614BD0" w:rsidRDefault="00C8151F" w:rsidP="00482F1A">
            <w:pPr>
              <w:spacing w:before="60" w:after="60"/>
              <w:jc w:val="center"/>
              <w:rPr>
                <w:rFonts w:ascii="Arial" w:hAnsi="Arial" w:cs="Arial"/>
              </w:rPr>
            </w:pPr>
            <w:r>
              <w:rPr>
                <w:rFonts w:ascii="Arial" w:hAnsi="Arial" w:cs="Arial"/>
              </w:rPr>
              <w:t>NVQ 4&amp;2</w:t>
            </w:r>
          </w:p>
        </w:tc>
        <w:tc>
          <w:tcPr>
            <w:tcW w:w="3395" w:type="dxa"/>
            <w:shd w:val="clear" w:color="auto" w:fill="auto"/>
          </w:tcPr>
          <w:p w14:paraId="2A68C504" w14:textId="748FB6FE" w:rsidR="00957F6F" w:rsidRPr="00614BD0" w:rsidRDefault="00C8151F" w:rsidP="00482F1A">
            <w:pPr>
              <w:spacing w:before="60" w:after="60"/>
              <w:jc w:val="center"/>
              <w:rPr>
                <w:rFonts w:ascii="Arial" w:hAnsi="Arial" w:cs="Arial"/>
              </w:rPr>
            </w:pPr>
            <w:r>
              <w:rPr>
                <w:rFonts w:ascii="Arial" w:hAnsi="Arial" w:cs="Arial"/>
              </w:rPr>
              <w:t>1998</w:t>
            </w:r>
          </w:p>
        </w:tc>
      </w:tr>
      <w:tr w:rsidR="00957F6F" w:rsidRPr="00614BD0" w14:paraId="49FBD0B5" w14:textId="77777777" w:rsidTr="00C8151F">
        <w:tc>
          <w:tcPr>
            <w:tcW w:w="2836" w:type="dxa"/>
            <w:shd w:val="clear" w:color="auto" w:fill="auto"/>
          </w:tcPr>
          <w:p w14:paraId="1841304B" w14:textId="77777777" w:rsidR="00957F6F" w:rsidRPr="00614BD0" w:rsidRDefault="00957F6F" w:rsidP="00482F1A">
            <w:pPr>
              <w:spacing w:before="60" w:after="60"/>
              <w:jc w:val="center"/>
              <w:rPr>
                <w:rFonts w:ascii="Arial" w:hAnsi="Arial" w:cs="Arial"/>
              </w:rPr>
            </w:pPr>
            <w:r w:rsidRPr="00614BD0">
              <w:rPr>
                <w:rFonts w:ascii="Arial" w:hAnsi="Arial" w:cs="Arial"/>
              </w:rPr>
              <w:t>Lynn Lewis</w:t>
            </w:r>
          </w:p>
        </w:tc>
        <w:tc>
          <w:tcPr>
            <w:tcW w:w="2988" w:type="dxa"/>
            <w:shd w:val="clear" w:color="auto" w:fill="auto"/>
          </w:tcPr>
          <w:p w14:paraId="17E66A17" w14:textId="4D908889" w:rsidR="00957F6F" w:rsidRPr="00614BD0" w:rsidRDefault="006541AE"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7D80BAB6" w14:textId="77777777" w:rsidR="00957F6F" w:rsidRPr="00614BD0" w:rsidRDefault="00957F6F" w:rsidP="00482F1A">
            <w:pPr>
              <w:spacing w:before="60" w:after="60"/>
              <w:jc w:val="center"/>
              <w:rPr>
                <w:rFonts w:ascii="Arial" w:hAnsi="Arial" w:cs="Arial"/>
              </w:rPr>
            </w:pPr>
            <w:r w:rsidRPr="00614BD0">
              <w:rPr>
                <w:rFonts w:ascii="Arial" w:hAnsi="Arial" w:cs="Arial"/>
              </w:rPr>
              <w:t>NVQ2</w:t>
            </w:r>
          </w:p>
        </w:tc>
        <w:tc>
          <w:tcPr>
            <w:tcW w:w="3395" w:type="dxa"/>
            <w:shd w:val="clear" w:color="auto" w:fill="auto"/>
          </w:tcPr>
          <w:p w14:paraId="4E87C776" w14:textId="77777777" w:rsidR="00957F6F" w:rsidRPr="00614BD0" w:rsidRDefault="00957F6F" w:rsidP="00482F1A">
            <w:pPr>
              <w:spacing w:before="60" w:after="60"/>
              <w:jc w:val="center"/>
              <w:rPr>
                <w:rFonts w:ascii="Arial" w:hAnsi="Arial" w:cs="Arial"/>
              </w:rPr>
            </w:pPr>
            <w:r w:rsidRPr="00614BD0">
              <w:rPr>
                <w:rFonts w:ascii="Arial" w:hAnsi="Arial" w:cs="Arial"/>
              </w:rPr>
              <w:t>2000</w:t>
            </w:r>
          </w:p>
        </w:tc>
      </w:tr>
      <w:tr w:rsidR="00957F6F" w:rsidRPr="00614BD0" w14:paraId="55036B63" w14:textId="77777777" w:rsidTr="00C8151F">
        <w:tc>
          <w:tcPr>
            <w:tcW w:w="2836" w:type="dxa"/>
            <w:shd w:val="clear" w:color="auto" w:fill="auto"/>
          </w:tcPr>
          <w:p w14:paraId="5C829D99" w14:textId="77777777" w:rsidR="00957F6F" w:rsidRPr="00614BD0" w:rsidRDefault="00957F6F" w:rsidP="00482F1A">
            <w:pPr>
              <w:spacing w:before="60" w:after="60"/>
              <w:jc w:val="center"/>
              <w:rPr>
                <w:rFonts w:ascii="Arial" w:hAnsi="Arial" w:cs="Arial"/>
              </w:rPr>
            </w:pPr>
            <w:r w:rsidRPr="00614BD0">
              <w:rPr>
                <w:rFonts w:ascii="Arial" w:hAnsi="Arial" w:cs="Arial"/>
              </w:rPr>
              <w:t>Craig Davies</w:t>
            </w:r>
          </w:p>
        </w:tc>
        <w:tc>
          <w:tcPr>
            <w:tcW w:w="2988" w:type="dxa"/>
            <w:shd w:val="clear" w:color="auto" w:fill="auto"/>
          </w:tcPr>
          <w:p w14:paraId="19E4DB5D" w14:textId="01084F42" w:rsidR="00957F6F" w:rsidRPr="00614BD0" w:rsidRDefault="006541AE"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7BC03E05" w14:textId="77777777" w:rsidR="00957F6F" w:rsidRPr="00614BD0" w:rsidRDefault="00957F6F" w:rsidP="00482F1A">
            <w:pPr>
              <w:spacing w:before="60" w:after="60"/>
              <w:jc w:val="center"/>
              <w:rPr>
                <w:rFonts w:ascii="Arial" w:hAnsi="Arial" w:cs="Arial"/>
              </w:rPr>
            </w:pPr>
            <w:r w:rsidRPr="00614BD0">
              <w:rPr>
                <w:rFonts w:ascii="Arial" w:hAnsi="Arial" w:cs="Arial"/>
              </w:rPr>
              <w:t>NVQ2</w:t>
            </w:r>
          </w:p>
        </w:tc>
        <w:tc>
          <w:tcPr>
            <w:tcW w:w="3395" w:type="dxa"/>
            <w:shd w:val="clear" w:color="auto" w:fill="auto"/>
          </w:tcPr>
          <w:p w14:paraId="191851B6" w14:textId="77777777" w:rsidR="00957F6F" w:rsidRPr="00614BD0" w:rsidRDefault="00957F6F" w:rsidP="00482F1A">
            <w:pPr>
              <w:spacing w:before="60" w:after="60"/>
              <w:jc w:val="center"/>
              <w:rPr>
                <w:rFonts w:ascii="Arial" w:hAnsi="Arial" w:cs="Arial"/>
              </w:rPr>
            </w:pPr>
            <w:r w:rsidRPr="00614BD0">
              <w:rPr>
                <w:rFonts w:ascii="Arial" w:hAnsi="Arial" w:cs="Arial"/>
              </w:rPr>
              <w:t>2005</w:t>
            </w:r>
          </w:p>
        </w:tc>
      </w:tr>
      <w:tr w:rsidR="00957F6F" w:rsidRPr="00614BD0" w14:paraId="6C00B3A0" w14:textId="77777777" w:rsidTr="00C8151F">
        <w:tc>
          <w:tcPr>
            <w:tcW w:w="2836" w:type="dxa"/>
            <w:shd w:val="clear" w:color="auto" w:fill="auto"/>
          </w:tcPr>
          <w:p w14:paraId="7F3B9E9C" w14:textId="77777777" w:rsidR="00957F6F" w:rsidRPr="00614BD0" w:rsidRDefault="00957F6F" w:rsidP="00482F1A">
            <w:pPr>
              <w:spacing w:before="60" w:after="60"/>
              <w:jc w:val="center"/>
              <w:rPr>
                <w:rFonts w:ascii="Arial" w:hAnsi="Arial" w:cs="Arial"/>
              </w:rPr>
            </w:pPr>
            <w:r w:rsidRPr="00614BD0">
              <w:rPr>
                <w:rFonts w:ascii="Arial" w:hAnsi="Arial" w:cs="Arial"/>
              </w:rPr>
              <w:t>Caryn Harris</w:t>
            </w:r>
          </w:p>
        </w:tc>
        <w:tc>
          <w:tcPr>
            <w:tcW w:w="2988" w:type="dxa"/>
            <w:shd w:val="clear" w:color="auto" w:fill="auto"/>
          </w:tcPr>
          <w:p w14:paraId="2D40CB39" w14:textId="0BA01128" w:rsidR="00957F6F" w:rsidRPr="00614BD0" w:rsidRDefault="006541AE" w:rsidP="00482F1A">
            <w:pPr>
              <w:spacing w:before="60" w:after="60"/>
              <w:jc w:val="center"/>
              <w:rPr>
                <w:rFonts w:ascii="Arial" w:hAnsi="Arial" w:cs="Arial"/>
              </w:rPr>
            </w:pPr>
            <w:r>
              <w:rPr>
                <w:rFonts w:ascii="Arial" w:hAnsi="Arial" w:cs="Arial"/>
              </w:rPr>
              <w:t>Senior Support Worker</w:t>
            </w:r>
          </w:p>
        </w:tc>
        <w:tc>
          <w:tcPr>
            <w:tcW w:w="1980" w:type="dxa"/>
            <w:shd w:val="clear" w:color="auto" w:fill="auto"/>
          </w:tcPr>
          <w:p w14:paraId="29C1099F" w14:textId="77777777" w:rsidR="00957F6F" w:rsidRPr="00614BD0" w:rsidRDefault="00957F6F" w:rsidP="00482F1A">
            <w:pPr>
              <w:spacing w:before="60" w:after="60"/>
              <w:jc w:val="center"/>
              <w:rPr>
                <w:rFonts w:ascii="Arial" w:hAnsi="Arial" w:cs="Arial"/>
              </w:rPr>
            </w:pPr>
            <w:r w:rsidRPr="00614BD0">
              <w:rPr>
                <w:rFonts w:ascii="Arial" w:hAnsi="Arial" w:cs="Arial"/>
              </w:rPr>
              <w:t>NVQ2</w:t>
            </w:r>
            <w:r>
              <w:rPr>
                <w:rFonts w:ascii="Arial" w:hAnsi="Arial" w:cs="Arial"/>
              </w:rPr>
              <w:t xml:space="preserve"> QCF 5</w:t>
            </w:r>
          </w:p>
        </w:tc>
        <w:tc>
          <w:tcPr>
            <w:tcW w:w="3395" w:type="dxa"/>
            <w:shd w:val="clear" w:color="auto" w:fill="auto"/>
          </w:tcPr>
          <w:p w14:paraId="6D9AF047" w14:textId="77777777" w:rsidR="00957F6F" w:rsidRPr="00614BD0" w:rsidRDefault="00957F6F" w:rsidP="00482F1A">
            <w:pPr>
              <w:spacing w:before="60" w:after="60"/>
              <w:jc w:val="center"/>
              <w:rPr>
                <w:rFonts w:ascii="Arial" w:hAnsi="Arial" w:cs="Arial"/>
              </w:rPr>
            </w:pPr>
            <w:r w:rsidRPr="00614BD0">
              <w:rPr>
                <w:rFonts w:ascii="Arial" w:hAnsi="Arial" w:cs="Arial"/>
              </w:rPr>
              <w:t>2005</w:t>
            </w:r>
          </w:p>
        </w:tc>
      </w:tr>
      <w:tr w:rsidR="00957F6F" w:rsidRPr="00614BD0" w14:paraId="17C425F6" w14:textId="77777777" w:rsidTr="00C8151F">
        <w:tc>
          <w:tcPr>
            <w:tcW w:w="2836" w:type="dxa"/>
            <w:shd w:val="clear" w:color="auto" w:fill="auto"/>
          </w:tcPr>
          <w:p w14:paraId="71F7E740" w14:textId="77777777" w:rsidR="00957F6F" w:rsidRPr="00614BD0" w:rsidRDefault="00957F6F" w:rsidP="00482F1A">
            <w:pPr>
              <w:spacing w:before="60" w:after="60"/>
              <w:jc w:val="center"/>
              <w:rPr>
                <w:rFonts w:ascii="Arial" w:hAnsi="Arial" w:cs="Arial"/>
              </w:rPr>
            </w:pPr>
            <w:r w:rsidRPr="00614BD0">
              <w:rPr>
                <w:rFonts w:ascii="Arial" w:hAnsi="Arial" w:cs="Arial"/>
              </w:rPr>
              <w:t>Patricia Davies</w:t>
            </w:r>
          </w:p>
        </w:tc>
        <w:tc>
          <w:tcPr>
            <w:tcW w:w="2988" w:type="dxa"/>
            <w:shd w:val="clear" w:color="auto" w:fill="auto"/>
          </w:tcPr>
          <w:p w14:paraId="4E6F7244" w14:textId="4A23FBA3" w:rsidR="00957F6F" w:rsidRPr="00614BD0" w:rsidRDefault="006541AE"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247F89D3" w14:textId="77777777" w:rsidR="00957F6F" w:rsidRPr="00614BD0" w:rsidRDefault="00957F6F" w:rsidP="00482F1A">
            <w:pPr>
              <w:spacing w:before="60" w:after="60"/>
              <w:jc w:val="center"/>
              <w:rPr>
                <w:rFonts w:ascii="Arial" w:hAnsi="Arial" w:cs="Arial"/>
              </w:rPr>
            </w:pPr>
            <w:r w:rsidRPr="00614BD0">
              <w:rPr>
                <w:rFonts w:ascii="Arial" w:hAnsi="Arial" w:cs="Arial"/>
              </w:rPr>
              <w:t>NVQ2</w:t>
            </w:r>
          </w:p>
        </w:tc>
        <w:tc>
          <w:tcPr>
            <w:tcW w:w="3395" w:type="dxa"/>
            <w:shd w:val="clear" w:color="auto" w:fill="auto"/>
          </w:tcPr>
          <w:p w14:paraId="4BD72570" w14:textId="77777777" w:rsidR="00957F6F" w:rsidRPr="00614BD0" w:rsidRDefault="00957F6F" w:rsidP="00482F1A">
            <w:pPr>
              <w:spacing w:before="60" w:after="60"/>
              <w:jc w:val="center"/>
              <w:rPr>
                <w:rFonts w:ascii="Arial" w:hAnsi="Arial" w:cs="Arial"/>
              </w:rPr>
            </w:pPr>
            <w:r w:rsidRPr="00614BD0">
              <w:rPr>
                <w:rFonts w:ascii="Arial" w:hAnsi="Arial" w:cs="Arial"/>
              </w:rPr>
              <w:t>2006</w:t>
            </w:r>
          </w:p>
        </w:tc>
      </w:tr>
      <w:tr w:rsidR="00957F6F" w:rsidRPr="00614BD0" w14:paraId="788DCA3A" w14:textId="77777777" w:rsidTr="00C8151F">
        <w:tc>
          <w:tcPr>
            <w:tcW w:w="2836" w:type="dxa"/>
            <w:shd w:val="clear" w:color="auto" w:fill="auto"/>
          </w:tcPr>
          <w:p w14:paraId="29771A35" w14:textId="77777777" w:rsidR="00957F6F" w:rsidRPr="00614BD0" w:rsidRDefault="00957F6F" w:rsidP="00482F1A">
            <w:pPr>
              <w:spacing w:before="60" w:after="60"/>
              <w:jc w:val="center"/>
              <w:rPr>
                <w:rFonts w:ascii="Arial" w:hAnsi="Arial" w:cs="Arial"/>
              </w:rPr>
            </w:pPr>
            <w:r>
              <w:rPr>
                <w:rFonts w:ascii="Arial" w:hAnsi="Arial" w:cs="Arial"/>
              </w:rPr>
              <w:t xml:space="preserve">Joshua </w:t>
            </w:r>
            <w:proofErr w:type="spellStart"/>
            <w:r>
              <w:rPr>
                <w:rFonts w:ascii="Arial" w:hAnsi="Arial" w:cs="Arial"/>
              </w:rPr>
              <w:t>Bendle</w:t>
            </w:r>
            <w:proofErr w:type="spellEnd"/>
          </w:p>
        </w:tc>
        <w:tc>
          <w:tcPr>
            <w:tcW w:w="2988" w:type="dxa"/>
            <w:shd w:val="clear" w:color="auto" w:fill="auto"/>
          </w:tcPr>
          <w:p w14:paraId="59353C0B" w14:textId="54BAFDE9" w:rsidR="00957F6F" w:rsidRPr="00614BD0" w:rsidRDefault="006541AE"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6A4D5533" w14:textId="77777777" w:rsidR="00957F6F" w:rsidRPr="00614BD0" w:rsidRDefault="00957F6F" w:rsidP="00482F1A">
            <w:pPr>
              <w:spacing w:before="60" w:after="60"/>
              <w:jc w:val="center"/>
              <w:rPr>
                <w:rFonts w:ascii="Arial" w:hAnsi="Arial" w:cs="Arial"/>
              </w:rPr>
            </w:pPr>
            <w:r>
              <w:rPr>
                <w:rFonts w:ascii="Arial" w:hAnsi="Arial" w:cs="Arial"/>
              </w:rPr>
              <w:t>NVQ 2</w:t>
            </w:r>
          </w:p>
        </w:tc>
        <w:tc>
          <w:tcPr>
            <w:tcW w:w="3395" w:type="dxa"/>
            <w:shd w:val="clear" w:color="auto" w:fill="auto"/>
          </w:tcPr>
          <w:p w14:paraId="33CA7240" w14:textId="77777777" w:rsidR="00957F6F" w:rsidRPr="00614BD0" w:rsidRDefault="00957F6F" w:rsidP="00482F1A">
            <w:pPr>
              <w:spacing w:before="60" w:after="60"/>
              <w:jc w:val="center"/>
              <w:rPr>
                <w:rFonts w:ascii="Arial" w:hAnsi="Arial" w:cs="Arial"/>
              </w:rPr>
            </w:pPr>
            <w:r>
              <w:rPr>
                <w:rFonts w:ascii="Arial" w:hAnsi="Arial" w:cs="Arial"/>
              </w:rPr>
              <w:t>2023</w:t>
            </w:r>
          </w:p>
        </w:tc>
      </w:tr>
      <w:tr w:rsidR="006541AE" w:rsidRPr="00614BD0" w14:paraId="7C247836" w14:textId="77777777" w:rsidTr="00C8151F">
        <w:tc>
          <w:tcPr>
            <w:tcW w:w="2836" w:type="dxa"/>
            <w:shd w:val="clear" w:color="auto" w:fill="auto"/>
          </w:tcPr>
          <w:p w14:paraId="5C2B765E" w14:textId="659E8318" w:rsidR="006541AE" w:rsidRDefault="006541AE" w:rsidP="00482F1A">
            <w:pPr>
              <w:spacing w:before="60" w:after="60"/>
              <w:jc w:val="center"/>
              <w:rPr>
                <w:rFonts w:ascii="Arial" w:hAnsi="Arial" w:cs="Arial"/>
              </w:rPr>
            </w:pPr>
            <w:r>
              <w:rPr>
                <w:rFonts w:ascii="Arial" w:hAnsi="Arial" w:cs="Arial"/>
              </w:rPr>
              <w:t>Kay Williams</w:t>
            </w:r>
          </w:p>
        </w:tc>
        <w:tc>
          <w:tcPr>
            <w:tcW w:w="2988" w:type="dxa"/>
            <w:shd w:val="clear" w:color="auto" w:fill="auto"/>
          </w:tcPr>
          <w:p w14:paraId="0A68D363" w14:textId="019144EE" w:rsidR="006541AE" w:rsidRDefault="006541AE"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72822B45" w14:textId="4EFEB462" w:rsidR="006541AE" w:rsidRDefault="006541AE" w:rsidP="00482F1A">
            <w:pPr>
              <w:spacing w:before="60" w:after="60"/>
              <w:jc w:val="center"/>
              <w:rPr>
                <w:rFonts w:ascii="Arial" w:hAnsi="Arial" w:cs="Arial"/>
              </w:rPr>
            </w:pPr>
            <w:r>
              <w:rPr>
                <w:rFonts w:ascii="Arial" w:hAnsi="Arial" w:cs="Arial"/>
              </w:rPr>
              <w:t>NVQ 2</w:t>
            </w:r>
          </w:p>
        </w:tc>
        <w:tc>
          <w:tcPr>
            <w:tcW w:w="3395" w:type="dxa"/>
            <w:shd w:val="clear" w:color="auto" w:fill="auto"/>
          </w:tcPr>
          <w:p w14:paraId="06C2D9A6" w14:textId="78E7BFE4" w:rsidR="006541AE" w:rsidRDefault="006541AE" w:rsidP="00482F1A">
            <w:pPr>
              <w:spacing w:before="60" w:after="60"/>
              <w:jc w:val="center"/>
              <w:rPr>
                <w:rFonts w:ascii="Arial" w:hAnsi="Arial" w:cs="Arial"/>
              </w:rPr>
            </w:pPr>
            <w:r>
              <w:rPr>
                <w:rFonts w:ascii="Arial" w:hAnsi="Arial" w:cs="Arial"/>
              </w:rPr>
              <w:t>2022</w:t>
            </w:r>
          </w:p>
        </w:tc>
      </w:tr>
      <w:tr w:rsidR="00A06CC3" w:rsidRPr="00614BD0" w14:paraId="3D3C87EC" w14:textId="77777777" w:rsidTr="00C8151F">
        <w:tc>
          <w:tcPr>
            <w:tcW w:w="2836" w:type="dxa"/>
            <w:shd w:val="clear" w:color="auto" w:fill="auto"/>
          </w:tcPr>
          <w:p w14:paraId="62AD7A61" w14:textId="7CDFB7AB" w:rsidR="00A06CC3" w:rsidRDefault="00A06CC3" w:rsidP="00482F1A">
            <w:pPr>
              <w:spacing w:before="60" w:after="60"/>
              <w:jc w:val="center"/>
              <w:rPr>
                <w:rFonts w:ascii="Arial" w:hAnsi="Arial" w:cs="Arial"/>
              </w:rPr>
            </w:pPr>
            <w:r>
              <w:rPr>
                <w:rFonts w:ascii="Arial" w:hAnsi="Arial" w:cs="Arial"/>
              </w:rPr>
              <w:t>Michael Murphy</w:t>
            </w:r>
          </w:p>
        </w:tc>
        <w:tc>
          <w:tcPr>
            <w:tcW w:w="2988" w:type="dxa"/>
            <w:shd w:val="clear" w:color="auto" w:fill="auto"/>
          </w:tcPr>
          <w:p w14:paraId="343CD3B9" w14:textId="4EFF1CB7" w:rsidR="00A06CC3" w:rsidRDefault="00A06CC3"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1C933D0C" w14:textId="4F18D921" w:rsidR="00A06CC3" w:rsidRDefault="00A06CC3" w:rsidP="00482F1A">
            <w:pPr>
              <w:spacing w:before="60" w:after="60"/>
              <w:jc w:val="center"/>
              <w:rPr>
                <w:rFonts w:ascii="Arial" w:hAnsi="Arial" w:cs="Arial"/>
              </w:rPr>
            </w:pPr>
            <w:r>
              <w:rPr>
                <w:rFonts w:ascii="Arial" w:hAnsi="Arial" w:cs="Arial"/>
              </w:rPr>
              <w:t>QCF 2 *</w:t>
            </w:r>
          </w:p>
        </w:tc>
        <w:tc>
          <w:tcPr>
            <w:tcW w:w="3395" w:type="dxa"/>
            <w:shd w:val="clear" w:color="auto" w:fill="auto"/>
          </w:tcPr>
          <w:p w14:paraId="5799AADB" w14:textId="734C7680" w:rsidR="00A06CC3" w:rsidRDefault="00A06CC3" w:rsidP="00482F1A">
            <w:pPr>
              <w:spacing w:before="60" w:after="60"/>
              <w:jc w:val="center"/>
              <w:rPr>
                <w:rFonts w:ascii="Arial" w:hAnsi="Arial" w:cs="Arial"/>
              </w:rPr>
            </w:pPr>
            <w:r>
              <w:rPr>
                <w:rFonts w:ascii="Arial" w:hAnsi="Arial" w:cs="Arial"/>
              </w:rPr>
              <w:t>2025</w:t>
            </w:r>
          </w:p>
        </w:tc>
      </w:tr>
      <w:tr w:rsidR="00C8151F" w:rsidRPr="00614BD0" w14:paraId="64C8406D" w14:textId="77777777" w:rsidTr="00C8151F">
        <w:tc>
          <w:tcPr>
            <w:tcW w:w="2836" w:type="dxa"/>
            <w:shd w:val="clear" w:color="auto" w:fill="auto"/>
          </w:tcPr>
          <w:p w14:paraId="65FDB301" w14:textId="03B2DBC6" w:rsidR="00C8151F" w:rsidRDefault="00C8151F" w:rsidP="00482F1A">
            <w:pPr>
              <w:spacing w:before="60" w:after="60"/>
              <w:jc w:val="center"/>
              <w:rPr>
                <w:rFonts w:ascii="Arial" w:hAnsi="Arial" w:cs="Arial"/>
              </w:rPr>
            </w:pPr>
            <w:r w:rsidRPr="00614BD0">
              <w:rPr>
                <w:rFonts w:ascii="Arial" w:hAnsi="Arial" w:cs="Arial"/>
              </w:rPr>
              <w:t>Julia Rogers</w:t>
            </w:r>
          </w:p>
        </w:tc>
        <w:tc>
          <w:tcPr>
            <w:tcW w:w="2988" w:type="dxa"/>
            <w:shd w:val="clear" w:color="auto" w:fill="auto"/>
          </w:tcPr>
          <w:p w14:paraId="50C90780" w14:textId="5873BE28" w:rsidR="00C8151F" w:rsidRDefault="00634DC1" w:rsidP="00482F1A">
            <w:pPr>
              <w:spacing w:before="60" w:after="60"/>
              <w:jc w:val="center"/>
              <w:rPr>
                <w:rFonts w:ascii="Arial" w:hAnsi="Arial" w:cs="Arial"/>
              </w:rPr>
            </w:pPr>
            <w:r>
              <w:rPr>
                <w:rFonts w:ascii="Arial" w:hAnsi="Arial" w:cs="Arial"/>
              </w:rPr>
              <w:t>Support Worker</w:t>
            </w:r>
          </w:p>
        </w:tc>
        <w:tc>
          <w:tcPr>
            <w:tcW w:w="1980" w:type="dxa"/>
            <w:shd w:val="clear" w:color="auto" w:fill="auto"/>
          </w:tcPr>
          <w:p w14:paraId="4B31A70B" w14:textId="65A0973F" w:rsidR="00C8151F" w:rsidRDefault="00C8151F" w:rsidP="00482F1A">
            <w:pPr>
              <w:spacing w:before="60" w:after="60"/>
              <w:jc w:val="center"/>
              <w:rPr>
                <w:rFonts w:ascii="Arial" w:hAnsi="Arial" w:cs="Arial"/>
              </w:rPr>
            </w:pPr>
            <w:r w:rsidRPr="00614BD0">
              <w:rPr>
                <w:rFonts w:ascii="Arial" w:hAnsi="Arial" w:cs="Arial"/>
              </w:rPr>
              <w:t>NVQ2</w:t>
            </w:r>
          </w:p>
        </w:tc>
        <w:tc>
          <w:tcPr>
            <w:tcW w:w="3395" w:type="dxa"/>
            <w:shd w:val="clear" w:color="auto" w:fill="auto"/>
          </w:tcPr>
          <w:p w14:paraId="4AE24044" w14:textId="0F00584D" w:rsidR="00C8151F" w:rsidRDefault="00C8151F" w:rsidP="00482F1A">
            <w:pPr>
              <w:spacing w:before="60" w:after="60"/>
              <w:jc w:val="center"/>
              <w:rPr>
                <w:rFonts w:ascii="Arial" w:hAnsi="Arial" w:cs="Arial"/>
              </w:rPr>
            </w:pPr>
            <w:r>
              <w:rPr>
                <w:rFonts w:ascii="Arial" w:hAnsi="Arial" w:cs="Arial"/>
              </w:rPr>
              <w:t>2006</w:t>
            </w:r>
          </w:p>
        </w:tc>
      </w:tr>
    </w:tbl>
    <w:p w14:paraId="5340D1B9" w14:textId="77777777" w:rsidR="00334839" w:rsidRDefault="00334839" w:rsidP="00CA6198">
      <w:pPr>
        <w:rPr>
          <w:b/>
          <w:bCs/>
          <w:u w:val="single"/>
        </w:rPr>
      </w:pPr>
    </w:p>
    <w:p w14:paraId="4ED9418E" w14:textId="77777777" w:rsidR="00C8151F" w:rsidRDefault="00C8151F" w:rsidP="00CA6198">
      <w:pPr>
        <w:rPr>
          <w:b/>
          <w:bCs/>
          <w:u w:val="single"/>
        </w:rPr>
      </w:pPr>
    </w:p>
    <w:p w14:paraId="79872D48" w14:textId="7DC377D6" w:rsidR="00BE76E5" w:rsidRDefault="00BE76E5" w:rsidP="00CA6198">
      <w:pPr>
        <w:rPr>
          <w:b/>
          <w:bCs/>
          <w:u w:val="single"/>
        </w:rPr>
      </w:pPr>
      <w:r w:rsidRPr="00BE76E5">
        <w:rPr>
          <w:b/>
          <w:bCs/>
          <w:u w:val="single"/>
        </w:rPr>
        <w:lastRenderedPageBreak/>
        <w:t>Staff</w:t>
      </w:r>
    </w:p>
    <w:p w14:paraId="260963A9" w14:textId="5B1C0C06" w:rsidR="00BE76E5" w:rsidRDefault="00BE76E5" w:rsidP="00CA6198"/>
    <w:p w14:paraId="5E061F50" w14:textId="1AFCE3E0" w:rsidR="00BE76E5" w:rsidRDefault="00BC154D" w:rsidP="00CA6198">
      <w:r>
        <w:t>I</w:t>
      </w:r>
      <w:r w:rsidR="00BE76E5" w:rsidRPr="00BE76E5">
        <w:t>n addition to carrying the usual recruitment che</w:t>
      </w:r>
      <w:r>
        <w:t>cks</w:t>
      </w:r>
      <w:r w:rsidR="00BE76E5" w:rsidRPr="00BE76E5">
        <w:t xml:space="preserve"> required by law, </w:t>
      </w:r>
      <w:r w:rsidR="00CE1CC5">
        <w:t xml:space="preserve">Bevans House </w:t>
      </w:r>
      <w:r w:rsidR="00BE76E5" w:rsidRPr="00BE76E5">
        <w:t>will involve individuals in the selection of new members of staff, so far as practicable a</w:t>
      </w:r>
      <w:r>
        <w:t>nd</w:t>
      </w:r>
      <w:r w:rsidR="00BE76E5" w:rsidRPr="00BE76E5">
        <w:t xml:space="preserve"> so far as the individuals themselves wish to be involved. For instance, the prospective member of staff will spend some supervised time in the home, meeting individuals and asking and answering questions</w:t>
      </w:r>
      <w:r>
        <w:t>. T</w:t>
      </w:r>
      <w:r w:rsidR="00BE76E5" w:rsidRPr="00BE76E5">
        <w:t xml:space="preserve">he individuals will later then be asked what they think of the person on their suitability to work at </w:t>
      </w:r>
      <w:r w:rsidR="00CE1CC5">
        <w:t>Bevans House</w:t>
      </w:r>
      <w:r w:rsidR="00BE76E5" w:rsidRPr="00BE76E5">
        <w:t xml:space="preserve">. The individuals’ views will be </w:t>
      </w:r>
      <w:proofErr w:type="gramStart"/>
      <w:r w:rsidR="00BE76E5" w:rsidRPr="00BE76E5">
        <w:t>taken into account</w:t>
      </w:r>
      <w:proofErr w:type="gramEnd"/>
      <w:r w:rsidR="00BE76E5" w:rsidRPr="00BE76E5">
        <w:t xml:space="preserve"> before making a final decision.</w:t>
      </w:r>
      <w:r w:rsidR="00F873F7">
        <w:t xml:space="preserve"> </w:t>
      </w:r>
    </w:p>
    <w:p w14:paraId="73B002A9" w14:textId="426314F1" w:rsidR="00BE76E5" w:rsidRDefault="00BE76E5" w:rsidP="00CA6198"/>
    <w:p w14:paraId="7DC288EE" w14:textId="77777777" w:rsidR="00CE1CC5" w:rsidRDefault="00CE1CC5" w:rsidP="00CA6198"/>
    <w:p w14:paraId="6E272BA7" w14:textId="58C7A2EF" w:rsidR="00BE76E5" w:rsidRDefault="00BE76E5" w:rsidP="00CA6198">
      <w:r w:rsidRPr="00BE76E5">
        <w:t>All staff received the following train</w:t>
      </w:r>
      <w:r w:rsidR="000C469F">
        <w:t>ing</w:t>
      </w:r>
      <w:r w:rsidRPr="00BE76E5">
        <w:t xml:space="preserve"> and, from accredited trainers</w:t>
      </w:r>
      <w:r>
        <w:t>:</w:t>
      </w:r>
    </w:p>
    <w:p w14:paraId="6AD9D6BF" w14:textId="37198CE0" w:rsidR="00BE76E5" w:rsidRDefault="00BE76E5" w:rsidP="00BE76E5">
      <w:pPr>
        <w:pStyle w:val="ListParagraph"/>
        <w:numPr>
          <w:ilvl w:val="0"/>
          <w:numId w:val="5"/>
        </w:numPr>
      </w:pPr>
      <w:r w:rsidRPr="00BE76E5">
        <w:t>Induction</w:t>
      </w:r>
      <w:r>
        <w:t>,</w:t>
      </w:r>
      <w:r w:rsidRPr="00BE76E5">
        <w:t xml:space="preserve"> which follows the social care induction framework for </w:t>
      </w:r>
      <w:r w:rsidR="002434AA" w:rsidRPr="00BE76E5">
        <w:t>W</w:t>
      </w:r>
      <w:r w:rsidR="002434AA">
        <w:t>ales</w:t>
      </w:r>
      <w:r>
        <w:t>.</w:t>
      </w:r>
    </w:p>
    <w:p w14:paraId="05D21558" w14:textId="391C24C1" w:rsidR="00BE76E5" w:rsidRDefault="00BE76E5" w:rsidP="00BE76E5">
      <w:pPr>
        <w:pStyle w:val="ListParagraph"/>
        <w:numPr>
          <w:ilvl w:val="0"/>
          <w:numId w:val="5"/>
        </w:numPr>
      </w:pPr>
      <w:r w:rsidRPr="00BE76E5">
        <w:t>Safeguarding</w:t>
      </w:r>
      <w:r>
        <w:t xml:space="preserve"> (</w:t>
      </w:r>
      <w:r w:rsidRPr="00BE76E5">
        <w:t>protection of vulnerable adults</w:t>
      </w:r>
      <w:r>
        <w:t>)</w:t>
      </w:r>
    </w:p>
    <w:p w14:paraId="07BACE91" w14:textId="559A7998" w:rsidR="00BE76E5" w:rsidRDefault="00BE76E5" w:rsidP="00BE76E5">
      <w:pPr>
        <w:pStyle w:val="ListParagraph"/>
        <w:numPr>
          <w:ilvl w:val="0"/>
          <w:numId w:val="5"/>
        </w:numPr>
      </w:pPr>
      <w:r w:rsidRPr="00BE76E5">
        <w:t>fire safety</w:t>
      </w:r>
    </w:p>
    <w:p w14:paraId="2237AE1D" w14:textId="6BFCD15D" w:rsidR="00BE76E5" w:rsidRDefault="00BE76E5" w:rsidP="00BE76E5">
      <w:pPr>
        <w:pStyle w:val="ListParagraph"/>
        <w:numPr>
          <w:ilvl w:val="0"/>
          <w:numId w:val="5"/>
        </w:numPr>
      </w:pPr>
      <w:r w:rsidRPr="00BE76E5">
        <w:t>first aid</w:t>
      </w:r>
    </w:p>
    <w:p w14:paraId="5CF8D1E6" w14:textId="53912987" w:rsidR="00BE76E5" w:rsidRPr="00B75364" w:rsidRDefault="00C32936" w:rsidP="00BE76E5">
      <w:pPr>
        <w:pStyle w:val="ListParagraph"/>
        <w:numPr>
          <w:ilvl w:val="0"/>
          <w:numId w:val="5"/>
        </w:numPr>
      </w:pPr>
      <w:r w:rsidRPr="00B75364">
        <w:t>medication handling</w:t>
      </w:r>
      <w:r w:rsidR="00B75364" w:rsidRPr="00B75364">
        <w:t>,</w:t>
      </w:r>
      <w:r w:rsidRPr="00B75364">
        <w:t xml:space="preserve"> </w:t>
      </w:r>
      <w:r w:rsidR="00B75364" w:rsidRPr="00B75364">
        <w:t xml:space="preserve">storage, </w:t>
      </w:r>
      <w:proofErr w:type="gramStart"/>
      <w:r w:rsidR="00B75364" w:rsidRPr="00B75364">
        <w:t>administration</w:t>
      </w:r>
      <w:proofErr w:type="gramEnd"/>
      <w:r w:rsidRPr="00B75364">
        <w:t xml:space="preserve"> and disposal</w:t>
      </w:r>
    </w:p>
    <w:p w14:paraId="4A6B2308" w14:textId="33141FC7" w:rsidR="00C32936" w:rsidRDefault="00C32936" w:rsidP="00BE76E5">
      <w:pPr>
        <w:pStyle w:val="ListParagraph"/>
        <w:numPr>
          <w:ilvl w:val="0"/>
          <w:numId w:val="5"/>
        </w:numPr>
      </w:pPr>
      <w:r w:rsidRPr="00C32936">
        <w:t>Manuel handling</w:t>
      </w:r>
      <w:r w:rsidR="000C469F">
        <w:t xml:space="preserve">, </w:t>
      </w:r>
      <w:r w:rsidRPr="00C32936">
        <w:t xml:space="preserve">including good handling techniques to maintain the safety of both staff and </w:t>
      </w:r>
      <w:r w:rsidR="00634DC1" w:rsidRPr="00C32936">
        <w:t>residents.</w:t>
      </w:r>
    </w:p>
    <w:p w14:paraId="09B52119" w14:textId="50FB13CE" w:rsidR="00C32936" w:rsidRDefault="000C469F" w:rsidP="00BE76E5">
      <w:pPr>
        <w:pStyle w:val="ListParagraph"/>
        <w:numPr>
          <w:ilvl w:val="0"/>
          <w:numId w:val="5"/>
        </w:numPr>
      </w:pPr>
      <w:r>
        <w:t>I</w:t>
      </w:r>
      <w:r w:rsidR="00C32936" w:rsidRPr="00C32936">
        <w:t>nfection control</w:t>
      </w:r>
    </w:p>
    <w:p w14:paraId="388A5279" w14:textId="1719DAAB" w:rsidR="00C32936" w:rsidRDefault="000C469F" w:rsidP="00BE76E5">
      <w:pPr>
        <w:pStyle w:val="ListParagraph"/>
        <w:numPr>
          <w:ilvl w:val="0"/>
          <w:numId w:val="5"/>
        </w:numPr>
      </w:pPr>
      <w:r>
        <w:t>F</w:t>
      </w:r>
      <w:r w:rsidR="00C32936" w:rsidRPr="00C32936">
        <w:t>ood hygiene</w:t>
      </w:r>
    </w:p>
    <w:p w14:paraId="57406AA9" w14:textId="09521CBB" w:rsidR="00C32936" w:rsidRDefault="000C469F" w:rsidP="00BE76E5">
      <w:pPr>
        <w:pStyle w:val="ListParagraph"/>
        <w:numPr>
          <w:ilvl w:val="0"/>
          <w:numId w:val="5"/>
        </w:numPr>
      </w:pPr>
      <w:r>
        <w:t>B</w:t>
      </w:r>
      <w:r w:rsidR="00C32936" w:rsidRPr="00C32936">
        <w:t>ehaviour management</w:t>
      </w:r>
    </w:p>
    <w:p w14:paraId="2947F38A" w14:textId="572BAE34" w:rsidR="00C32936" w:rsidRDefault="000C469F" w:rsidP="00BE76E5">
      <w:pPr>
        <w:pStyle w:val="ListParagraph"/>
        <w:numPr>
          <w:ilvl w:val="0"/>
          <w:numId w:val="5"/>
        </w:numPr>
      </w:pPr>
      <w:r>
        <w:t>D</w:t>
      </w:r>
      <w:r w:rsidR="00C32936" w:rsidRPr="00C32936">
        <w:t>eprivation of liberty safeguards</w:t>
      </w:r>
      <w:r w:rsidR="00C32936">
        <w:t xml:space="preserve"> (Dols)</w:t>
      </w:r>
    </w:p>
    <w:p w14:paraId="5BEA1A63" w14:textId="09317686" w:rsidR="00C32936" w:rsidRDefault="000C469F" w:rsidP="00BE76E5">
      <w:pPr>
        <w:pStyle w:val="ListParagraph"/>
        <w:numPr>
          <w:ilvl w:val="0"/>
          <w:numId w:val="5"/>
        </w:numPr>
      </w:pPr>
      <w:r>
        <w:t>S</w:t>
      </w:r>
      <w:r w:rsidR="00C32936" w:rsidRPr="00C32936">
        <w:t>pecific training that meets the needs of the individual</w:t>
      </w:r>
    </w:p>
    <w:p w14:paraId="71FDD08C" w14:textId="0A3C33E6" w:rsidR="000C469F" w:rsidRPr="005F62D7" w:rsidRDefault="000C469F" w:rsidP="006541AE">
      <w:pPr>
        <w:pStyle w:val="ListParagraph"/>
      </w:pPr>
    </w:p>
    <w:p w14:paraId="643AD8CF" w14:textId="77777777" w:rsidR="00C32936" w:rsidRDefault="00C32936" w:rsidP="00C32936"/>
    <w:p w14:paraId="4D24F9DE" w14:textId="77777777" w:rsidR="00C32936" w:rsidRDefault="00C32936" w:rsidP="00C32936"/>
    <w:p w14:paraId="61C2A16C" w14:textId="2AD0A87D" w:rsidR="00C32936" w:rsidRDefault="00C32936" w:rsidP="00C32936">
      <w:r w:rsidRPr="00C32936">
        <w:t xml:space="preserve">After the beginning of each year </w:t>
      </w:r>
      <w:r w:rsidR="007C74C2">
        <w:t>Bevans House</w:t>
      </w:r>
      <w:r w:rsidRPr="00C32936">
        <w:t xml:space="preserve"> sets out a training matrix for staff to complete via embrace e</w:t>
      </w:r>
      <w:r>
        <w:t>-</w:t>
      </w:r>
      <w:r w:rsidRPr="00C32936">
        <w:t>learning which meets the needs of the individuals living at on average this is one a month this is in addition to face to face training</w:t>
      </w:r>
      <w:r>
        <w:t>.</w:t>
      </w:r>
    </w:p>
    <w:p w14:paraId="4EBF2EC1" w14:textId="77777777" w:rsidR="00C32936" w:rsidRDefault="00C32936" w:rsidP="00C32936"/>
    <w:p w14:paraId="5BC86B29" w14:textId="5610813A" w:rsidR="00C32936" w:rsidRDefault="00C32936" w:rsidP="00C32936">
      <w:r w:rsidRPr="00C32936">
        <w:t>All staff are required to be familiar with</w:t>
      </w:r>
      <w:r w:rsidR="00C97EEE">
        <w:t>,</w:t>
      </w:r>
      <w:r w:rsidRPr="00C32936">
        <w:t xml:space="preserve"> and abide by relevant professional codes of practise</w:t>
      </w:r>
      <w:r w:rsidR="00C97EEE">
        <w:t>,</w:t>
      </w:r>
      <w:r w:rsidRPr="00C32936">
        <w:t xml:space="preserve"> in particular those published by social care W</w:t>
      </w:r>
      <w:r>
        <w:t>ales</w:t>
      </w:r>
      <w:r w:rsidRPr="00C32936">
        <w:t>.</w:t>
      </w:r>
    </w:p>
    <w:p w14:paraId="35A04506" w14:textId="77777777" w:rsidR="00C97EEE" w:rsidRDefault="00C97EEE" w:rsidP="00C32936"/>
    <w:p w14:paraId="523A7C37" w14:textId="2021FB6A" w:rsidR="00C97EEE" w:rsidRDefault="00C97EEE" w:rsidP="00C32936">
      <w:r w:rsidRPr="00C97EEE">
        <w:t>Whenever there is a new individual</w:t>
      </w:r>
      <w:r>
        <w:t>,</w:t>
      </w:r>
      <w:r w:rsidRPr="00C97EEE">
        <w:t xml:space="preserve"> whenever there is a significant change in any individual’s needs, whenever there is a significant change in the staff group</w:t>
      </w:r>
      <w:r>
        <w:t>, (</w:t>
      </w:r>
      <w:r w:rsidRPr="00C97EEE">
        <w:t>and in any event, at least twice a year</w:t>
      </w:r>
      <w:r>
        <w:t>)</w:t>
      </w:r>
      <w:r w:rsidRPr="00C97EEE">
        <w:t xml:space="preserve"> </w:t>
      </w:r>
      <w:r w:rsidR="007C74C2">
        <w:t>Nick Pittard</w:t>
      </w:r>
      <w:r w:rsidRPr="00C97EEE">
        <w:t xml:space="preserve"> will review staffing levels to ensure that safe and sufficient levels are maintained for stop the use of agency staff will be avoided so far as practicable. Instead, </w:t>
      </w:r>
      <w:r w:rsidR="007C74C2">
        <w:t>Bevans House</w:t>
      </w:r>
      <w:r w:rsidR="007C74C2" w:rsidRPr="00C32936">
        <w:t xml:space="preserve"> </w:t>
      </w:r>
      <w:r w:rsidRPr="00C97EEE">
        <w:t xml:space="preserve">aims to maintain a </w:t>
      </w:r>
      <w:r>
        <w:t>“</w:t>
      </w:r>
      <w:r w:rsidRPr="00C97EEE">
        <w:t>Bank</w:t>
      </w:r>
      <w:r>
        <w:t>”</w:t>
      </w:r>
      <w:r w:rsidRPr="00C97EEE">
        <w:t xml:space="preserve"> of staff known to the individual</w:t>
      </w:r>
      <w:r w:rsidR="00B11906">
        <w:t>,</w:t>
      </w:r>
      <w:r w:rsidRPr="00C97EEE">
        <w:t xml:space="preserve"> </w:t>
      </w:r>
      <w:r w:rsidRPr="00B11906">
        <w:t>w</w:t>
      </w:r>
      <w:r w:rsidR="00B11906" w:rsidRPr="00B11906">
        <w:t>here</w:t>
      </w:r>
      <w:r w:rsidRPr="00B11906">
        <w:t xml:space="preserve"> available to fill the gaps at short notice.</w:t>
      </w:r>
      <w:r>
        <w:t xml:space="preserve"> (</w:t>
      </w:r>
      <w:r w:rsidRPr="00C97EEE">
        <w:t>For instance, in the event of staff sickness</w:t>
      </w:r>
      <w:r>
        <w:t>)</w:t>
      </w:r>
      <w:r w:rsidRPr="00C97EEE">
        <w:t xml:space="preserve"> particularly by drawing on staff at its sister home in </w:t>
      </w:r>
      <w:r w:rsidR="007C74C2">
        <w:t>Merthyr</w:t>
      </w:r>
      <w:r w:rsidRPr="00C97EEE">
        <w:t xml:space="preserve">. </w:t>
      </w:r>
      <w:r w:rsidR="007C74C2">
        <w:t>Bevans House</w:t>
      </w:r>
      <w:r w:rsidR="007C74C2" w:rsidRPr="00C32936">
        <w:t xml:space="preserve"> </w:t>
      </w:r>
      <w:r w:rsidRPr="00C97EEE">
        <w:t>does not use volunteer st</w:t>
      </w:r>
      <w:r>
        <w:t>aff.</w:t>
      </w:r>
    </w:p>
    <w:p w14:paraId="3925F343" w14:textId="7FF23451" w:rsidR="00C97EEE" w:rsidRDefault="00C97EEE" w:rsidP="00C32936"/>
    <w:p w14:paraId="09CE059C" w14:textId="3E8EB2DD" w:rsidR="00C97EEE" w:rsidRDefault="00C97EEE" w:rsidP="00C32936">
      <w:r w:rsidRPr="00C97EEE">
        <w:t xml:space="preserve">Staff meetings are held at least </w:t>
      </w:r>
      <w:r w:rsidR="00B11906">
        <w:t>three</w:t>
      </w:r>
      <w:r w:rsidRPr="00C97EEE">
        <w:t xml:space="preserve"> monthly, to discuss general issues related t</w:t>
      </w:r>
      <w:r w:rsidR="00B11906">
        <w:t>o</w:t>
      </w:r>
      <w:r w:rsidRPr="00C97EEE">
        <w:t xml:space="preserve"> the home, </w:t>
      </w:r>
      <w:r w:rsidRPr="00B11906">
        <w:t>training</w:t>
      </w:r>
      <w:r w:rsidR="00B11906" w:rsidRPr="00B11906">
        <w:t>,</w:t>
      </w:r>
      <w:r w:rsidRPr="00B11906">
        <w:t xml:space="preserve"> policy development and quality assurance</w:t>
      </w:r>
      <w:r w:rsidRPr="00C97EEE">
        <w:t xml:space="preserve">. The meetings will be </w:t>
      </w:r>
      <w:r w:rsidR="00B11906" w:rsidRPr="00C97EEE">
        <w:t>m</w:t>
      </w:r>
      <w:r w:rsidR="00B11906">
        <w:t>inute</w:t>
      </w:r>
      <w:r>
        <w:t>.</w:t>
      </w:r>
    </w:p>
    <w:p w14:paraId="5E63EDD8" w14:textId="3AA86EFB" w:rsidR="00C97EEE" w:rsidRDefault="00C97EEE" w:rsidP="00C32936"/>
    <w:p w14:paraId="6AB66228" w14:textId="3F6DEABE" w:rsidR="00C97EEE" w:rsidRDefault="00571937" w:rsidP="00C32936">
      <w:r w:rsidRPr="00571937">
        <w:lastRenderedPageBreak/>
        <w:t>A</w:t>
      </w:r>
      <w:r w:rsidR="000C469F">
        <w:t xml:space="preserve">t </w:t>
      </w:r>
      <w:r w:rsidR="007C74C2">
        <w:t>Bevans House</w:t>
      </w:r>
      <w:r w:rsidR="007C74C2" w:rsidRPr="00C32936">
        <w:t xml:space="preserve"> </w:t>
      </w:r>
      <w:r w:rsidRPr="00571937">
        <w:t>as well as the management</w:t>
      </w:r>
      <w:r w:rsidR="00B11906">
        <w:t>,</w:t>
      </w:r>
      <w:r w:rsidRPr="00571937">
        <w:t xml:space="preserve"> we have </w:t>
      </w:r>
      <w:r w:rsidR="007C74C2">
        <w:t>a</w:t>
      </w:r>
      <w:r w:rsidRPr="00571937">
        <w:t xml:space="preserve"> senior support worker who also </w:t>
      </w:r>
      <w:r w:rsidRPr="00B11906">
        <w:t xml:space="preserve">delicate </w:t>
      </w:r>
      <w:r w:rsidR="00B11906" w:rsidRPr="00B11906">
        <w:t xml:space="preserve">to </w:t>
      </w:r>
      <w:r w:rsidRPr="00B11906">
        <w:t>staff to provide reliable safe care to</w:t>
      </w:r>
      <w:r w:rsidR="00B11906" w:rsidRPr="00B11906">
        <w:t xml:space="preserve"> service users.</w:t>
      </w:r>
      <w:r w:rsidRPr="00B11906">
        <w:t xml:space="preserve"> </w:t>
      </w:r>
      <w:r w:rsidR="00FE5266" w:rsidRPr="00B11906">
        <w:t>T</w:t>
      </w:r>
      <w:r w:rsidRPr="00B11906">
        <w:t xml:space="preserve">he senior </w:t>
      </w:r>
      <w:r w:rsidR="007C74C2">
        <w:t xml:space="preserve">is a </w:t>
      </w:r>
      <w:r w:rsidRPr="00B11906">
        <w:t xml:space="preserve">role model for the support workers </w:t>
      </w:r>
      <w:r w:rsidR="00B11906" w:rsidRPr="00B11906">
        <w:t>who are always</w:t>
      </w:r>
      <w:r w:rsidRPr="00B11906">
        <w:t xml:space="preserve"> motivating on educating the support workers in an encouraging manner.</w:t>
      </w:r>
    </w:p>
    <w:p w14:paraId="726AD6FF" w14:textId="07C6E110" w:rsidR="00571937" w:rsidRDefault="00571937" w:rsidP="00C32936"/>
    <w:p w14:paraId="73B4CFFE" w14:textId="2BC3450D" w:rsidR="00571937" w:rsidRDefault="00571937" w:rsidP="00C32936">
      <w:r w:rsidRPr="00B11906">
        <w:t xml:space="preserve">As a small home, all staff report directly to </w:t>
      </w:r>
      <w:r w:rsidR="00B11906" w:rsidRPr="00B11906">
        <w:t>the manager and are</w:t>
      </w:r>
      <w:r w:rsidRPr="00B11906">
        <w:t xml:space="preserve"> supervised at least every three months,</w:t>
      </w:r>
      <w:r w:rsidRPr="00571937">
        <w:t xml:space="preserve"> </w:t>
      </w:r>
      <w:r>
        <w:t xml:space="preserve">appraisals </w:t>
      </w:r>
      <w:r w:rsidRPr="00571937">
        <w:t>yearly b</w:t>
      </w:r>
      <w:r w:rsidR="00FE5266">
        <w:t>y</w:t>
      </w:r>
      <w:r w:rsidRPr="00571937">
        <w:t xml:space="preserve"> </w:t>
      </w:r>
      <w:r w:rsidR="007C74C2">
        <w:t>Nick Pittard</w:t>
      </w:r>
      <w:r w:rsidRPr="00B11906">
        <w:t>. Should supervision action be required</w:t>
      </w:r>
      <w:r w:rsidRPr="00571937">
        <w:t xml:space="preserve"> urgently in </w:t>
      </w:r>
      <w:r w:rsidR="007C74C2">
        <w:t>Nick’s</w:t>
      </w:r>
      <w:r w:rsidRPr="00571937">
        <w:t xml:space="preserve"> absence responsible individual </w:t>
      </w:r>
      <w:r w:rsidR="00FE5266">
        <w:t>M</w:t>
      </w:r>
      <w:r w:rsidRPr="00571937">
        <w:t xml:space="preserve">ark Richards </w:t>
      </w:r>
      <w:r w:rsidR="007C74C2">
        <w:t xml:space="preserve">or Jason Simms </w:t>
      </w:r>
      <w:r w:rsidRPr="00571937">
        <w:t xml:space="preserve">will be designated to carry out this role, in liaison with </w:t>
      </w:r>
      <w:r w:rsidR="007C74C2">
        <w:t>Nick</w:t>
      </w:r>
      <w:r w:rsidRPr="00571937">
        <w:t xml:space="preserve"> where practicable</w:t>
      </w:r>
      <w:r>
        <w:t>.</w:t>
      </w:r>
    </w:p>
    <w:p w14:paraId="71DA35B1" w14:textId="5B4ABE23" w:rsidR="00571937" w:rsidRDefault="00571937" w:rsidP="00C32936"/>
    <w:p w14:paraId="461C938E" w14:textId="2B0C180F" w:rsidR="00571937" w:rsidRDefault="00571937" w:rsidP="00C32936">
      <w:pPr>
        <w:rPr>
          <w:b/>
          <w:bCs/>
          <w:u w:val="single"/>
        </w:rPr>
      </w:pPr>
      <w:r w:rsidRPr="00571937">
        <w:rPr>
          <w:b/>
          <w:bCs/>
          <w:u w:val="single"/>
        </w:rPr>
        <w:t>Section 6 -facilities &amp; service</w:t>
      </w:r>
    </w:p>
    <w:p w14:paraId="683241E1" w14:textId="6B1637A4" w:rsidR="00571937" w:rsidRDefault="00571937" w:rsidP="00C32936">
      <w:pPr>
        <w:rPr>
          <w:b/>
          <w:bCs/>
          <w:u w:val="single"/>
        </w:rPr>
      </w:pPr>
    </w:p>
    <w:p w14:paraId="4E6185CA" w14:textId="3BF0AA26" w:rsidR="00571937" w:rsidRDefault="00571937" w:rsidP="00C32936">
      <w:r w:rsidRPr="00571937">
        <w:rPr>
          <w:b/>
          <w:bCs/>
          <w:u w:val="single"/>
        </w:rPr>
        <w:t>Facilities</w:t>
      </w:r>
    </w:p>
    <w:p w14:paraId="1ABC4D59" w14:textId="114BD4BB" w:rsidR="00571937" w:rsidRDefault="00FE5266" w:rsidP="00C32936">
      <w:r w:rsidRPr="00B11906">
        <w:t>T</w:t>
      </w:r>
      <w:r w:rsidR="00571937" w:rsidRPr="00B11906">
        <w:t xml:space="preserve">here are </w:t>
      </w:r>
      <w:r w:rsidR="00334839">
        <w:t xml:space="preserve">Eight </w:t>
      </w:r>
      <w:r w:rsidR="00F42384">
        <w:t xml:space="preserve">Ensuite shower </w:t>
      </w:r>
      <w:r w:rsidR="00571937" w:rsidRPr="00B11906">
        <w:t>bedrooms at</w:t>
      </w:r>
      <w:r w:rsidR="007C74C2" w:rsidRPr="007C74C2">
        <w:t xml:space="preserve"> </w:t>
      </w:r>
      <w:r w:rsidR="007C74C2">
        <w:t>Bevans House</w:t>
      </w:r>
      <w:r w:rsidR="00334839">
        <w:t xml:space="preserve"> in total.</w:t>
      </w:r>
      <w:r w:rsidR="00B11906" w:rsidRPr="00B11906">
        <w:t xml:space="preserve"> with</w:t>
      </w:r>
      <w:r w:rsidR="00571937" w:rsidRPr="00B11906">
        <w:t xml:space="preserve"> one </w:t>
      </w:r>
      <w:r w:rsidR="007C74C2">
        <w:t xml:space="preserve">staff bedroom </w:t>
      </w:r>
      <w:r w:rsidR="00571937" w:rsidRPr="00B11906">
        <w:t xml:space="preserve">on the ground </w:t>
      </w:r>
      <w:r w:rsidR="00334839" w:rsidRPr="00B11906">
        <w:t>floor</w:t>
      </w:r>
      <w:r w:rsidR="00334839">
        <w:t xml:space="preserve"> </w:t>
      </w:r>
      <w:r w:rsidR="00334839" w:rsidRPr="00B11906">
        <w:t>along</w:t>
      </w:r>
      <w:r w:rsidR="00571937" w:rsidRPr="00571937">
        <w:t xml:space="preserve"> with </w:t>
      </w:r>
      <w:r w:rsidR="007C74C2">
        <w:t>one</w:t>
      </w:r>
      <w:r w:rsidR="00571937" w:rsidRPr="00571937">
        <w:t xml:space="preserve"> staff </w:t>
      </w:r>
      <w:proofErr w:type="gramStart"/>
      <w:r w:rsidR="00571937" w:rsidRPr="00571937">
        <w:t>bedrooms</w:t>
      </w:r>
      <w:proofErr w:type="gramEnd"/>
      <w:r w:rsidR="00571937" w:rsidRPr="00571937">
        <w:t xml:space="preserve"> on the </w:t>
      </w:r>
      <w:r w:rsidR="00334839">
        <w:t xml:space="preserve">first floor. </w:t>
      </w:r>
      <w:r w:rsidR="00571937" w:rsidRPr="00571937">
        <w:t xml:space="preserve">the other </w:t>
      </w:r>
      <w:r w:rsidR="007C74C2">
        <w:t xml:space="preserve">Six </w:t>
      </w:r>
      <w:r w:rsidR="00571937" w:rsidRPr="00571937">
        <w:t xml:space="preserve">bedrooms are </w:t>
      </w:r>
      <w:r w:rsidR="00F42384">
        <w:t xml:space="preserve">for </w:t>
      </w:r>
      <w:proofErr w:type="gramStart"/>
      <w:r w:rsidR="00571937" w:rsidRPr="00571937">
        <w:t>each individual</w:t>
      </w:r>
      <w:proofErr w:type="gramEnd"/>
      <w:r w:rsidR="00571937" w:rsidRPr="00571937">
        <w:t xml:space="preserve"> </w:t>
      </w:r>
      <w:r w:rsidR="00F42384">
        <w:t>who resides at Bevans House and each room</w:t>
      </w:r>
      <w:r w:rsidR="00571937" w:rsidRPr="00571937">
        <w:t xml:space="preserve"> measures at least 12</w:t>
      </w:r>
      <w:r w:rsidR="00571937">
        <w:t xml:space="preserve"> square meters</w:t>
      </w:r>
      <w:r w:rsidR="00F42384">
        <w:t>.</w:t>
      </w:r>
      <w:r w:rsidR="00571937" w:rsidRPr="00571937">
        <w:t xml:space="preserve"> </w:t>
      </w:r>
    </w:p>
    <w:p w14:paraId="0F7658F8" w14:textId="4A3FDE7C" w:rsidR="00571937" w:rsidRDefault="00571937" w:rsidP="00C32936"/>
    <w:p w14:paraId="0F472453" w14:textId="5216D31C" w:rsidR="00571937" w:rsidRDefault="007C74C2" w:rsidP="00C32936">
      <w:r>
        <w:t>Bevans House</w:t>
      </w:r>
      <w:r w:rsidRPr="00C32936">
        <w:t xml:space="preserve"> </w:t>
      </w:r>
      <w:r w:rsidR="00571937" w:rsidRPr="00571937">
        <w:t xml:space="preserve">provides for </w:t>
      </w:r>
      <w:proofErr w:type="gramStart"/>
      <w:r w:rsidR="00571937" w:rsidRPr="00571937">
        <w:t>each individual</w:t>
      </w:r>
      <w:proofErr w:type="gramEnd"/>
      <w:r w:rsidR="00571937" w:rsidRPr="00571937">
        <w:t xml:space="preserve"> to have a telephone in their bedroom. The system operates on </w:t>
      </w:r>
      <w:r w:rsidR="00AC6E99">
        <w:t>‘</w:t>
      </w:r>
      <w:r w:rsidR="00AC6E99" w:rsidRPr="00571937">
        <w:t>hotel style</w:t>
      </w:r>
      <w:r w:rsidR="00AC6E99">
        <w:t>’</w:t>
      </w:r>
      <w:r w:rsidR="00AC6E99" w:rsidRPr="00571937">
        <w:t xml:space="preserve"> </w:t>
      </w:r>
      <w:r w:rsidR="00AC6E99">
        <w:t>i.e.,</w:t>
      </w:r>
      <w:r w:rsidR="00AC6E99" w:rsidRPr="00571937">
        <w:t xml:space="preserve"> incoming calls</w:t>
      </w:r>
      <w:r w:rsidR="00571937" w:rsidRPr="00571937">
        <w:t xml:space="preserve"> are received in the main office and switched to the room required.</w:t>
      </w:r>
      <w:r w:rsidR="00AC6E99" w:rsidRPr="00AC6E99">
        <w:t xml:space="preserve"> Outgoing calls can be made by individuals using a telephone, enabling privacy of calls in the residents’ own rooms. This helps individuals to maintain independent contact with relatives and friends</w:t>
      </w:r>
      <w:r w:rsidR="00AC6E99">
        <w:t>.</w:t>
      </w:r>
    </w:p>
    <w:p w14:paraId="198DC096" w14:textId="6E21F0F6" w:rsidR="00AC6E99" w:rsidRDefault="00AC6E99" w:rsidP="00C32936"/>
    <w:p w14:paraId="27260F98" w14:textId="3B6C1615" w:rsidR="00AC6E99" w:rsidRDefault="00AC6E99" w:rsidP="00C32936">
      <w:r w:rsidRPr="00AC6E99">
        <w:t>There is a comprehensive daily, weekly, and monthly cleaning schedule for the home, including empty an individual's waste bins at least daily, changing bed linen at least weekly</w:t>
      </w:r>
      <w:r>
        <w:t>,</w:t>
      </w:r>
      <w:r w:rsidRPr="00AC6E99">
        <w:t xml:space="preserve"> a collection of waste from the home at least weekly.</w:t>
      </w:r>
    </w:p>
    <w:p w14:paraId="302C4688" w14:textId="2D9AAEA4" w:rsidR="00AC6E99" w:rsidRDefault="00AC6E99" w:rsidP="00C32936"/>
    <w:p w14:paraId="222A9E40" w14:textId="0851A63D" w:rsidR="00AC6E99" w:rsidRDefault="00AC6E99" w:rsidP="00C32936">
      <w:r w:rsidRPr="00AC6E99">
        <w:t>The individual bedrooms have two-way locks under individually temperature controlled according to the individual's preferences. Individuals are encouraged to personalise their bedrooms</w:t>
      </w:r>
      <w:r>
        <w:t xml:space="preserve"> (</w:t>
      </w:r>
      <w:r w:rsidRPr="00AC6E99">
        <w:t>for instance with pictures or add items from home</w:t>
      </w:r>
      <w:r>
        <w:t>)</w:t>
      </w:r>
      <w:r w:rsidRPr="00AC6E99">
        <w:t xml:space="preserve"> and to have, if they wish</w:t>
      </w:r>
      <w:r w:rsidR="00DA2E57">
        <w:t xml:space="preserve">, </w:t>
      </w:r>
      <w:r w:rsidRPr="00AC6E99">
        <w:t xml:space="preserve">their own televisions and music players. Where items of furniture are to be purchased for bedrooms or for the communal area’s comber individuals will be consulted as to their wishes and preferences and these will be </w:t>
      </w:r>
      <w:proofErr w:type="gramStart"/>
      <w:r w:rsidRPr="00AC6E99">
        <w:t>taken into account</w:t>
      </w:r>
      <w:proofErr w:type="gramEnd"/>
      <w:r w:rsidRPr="00AC6E99">
        <w:t xml:space="preserve"> where practicable. Staff will only enter these bedrooms in an emergency e.g., if the individual’s health or welfare appears to be at risk in anyway</w:t>
      </w:r>
      <w:r>
        <w:t>.</w:t>
      </w:r>
    </w:p>
    <w:p w14:paraId="17348C6C" w14:textId="55FBC95A" w:rsidR="00AC6E99" w:rsidRDefault="00AC6E99" w:rsidP="00C32936"/>
    <w:p w14:paraId="376856ED" w14:textId="59A57B23" w:rsidR="00AC6E99" w:rsidRDefault="00AC6E99" w:rsidP="00C32936">
      <w:r w:rsidRPr="00AC6E99">
        <w:t xml:space="preserve">In addition to the </w:t>
      </w:r>
      <w:proofErr w:type="spellStart"/>
      <w:r w:rsidRPr="00AC6E99">
        <w:t>en</w:t>
      </w:r>
      <w:proofErr w:type="spellEnd"/>
      <w:r>
        <w:t>-</w:t>
      </w:r>
      <w:r w:rsidRPr="00AC6E99">
        <w:t xml:space="preserve"> suite facilities in the </w:t>
      </w:r>
      <w:r w:rsidRPr="005F62D7">
        <w:rPr>
          <w:color w:val="000000" w:themeColor="text1"/>
        </w:rPr>
        <w:t>bedrooms, th</w:t>
      </w:r>
      <w:r w:rsidR="00DA2E57" w:rsidRPr="005F62D7">
        <w:rPr>
          <w:color w:val="000000" w:themeColor="text1"/>
        </w:rPr>
        <w:t>ere</w:t>
      </w:r>
      <w:r w:rsidRPr="005F62D7">
        <w:rPr>
          <w:color w:val="000000" w:themeColor="text1"/>
        </w:rPr>
        <w:t xml:space="preserve"> is </w:t>
      </w:r>
      <w:r w:rsidRPr="00AC6E99">
        <w:t>a toilet and wash basin on the ground floor, which is available to visitors as well as individuals.</w:t>
      </w:r>
    </w:p>
    <w:p w14:paraId="2F34BF85" w14:textId="15A40EE9" w:rsidR="00AC6E99" w:rsidRDefault="00AC6E99" w:rsidP="00C32936"/>
    <w:p w14:paraId="51DCBFF5" w14:textId="69E2493A" w:rsidR="00AC6E99" w:rsidRPr="005F62D7" w:rsidRDefault="00634DC1" w:rsidP="00C32936">
      <w:r w:rsidRPr="00AC6E99">
        <w:t>Also,</w:t>
      </w:r>
      <w:r w:rsidR="00AC6E99" w:rsidRPr="00AC6E99">
        <w:t xml:space="preserve"> on the ground floor there is a large living </w:t>
      </w:r>
      <w:r w:rsidRPr="00AC6E99">
        <w:t>room,</w:t>
      </w:r>
      <w:r>
        <w:t xml:space="preserve"> a</w:t>
      </w:r>
      <w:r w:rsidR="00311519">
        <w:t xml:space="preserve"> large</w:t>
      </w:r>
      <w:r w:rsidR="00AC6E99" w:rsidRPr="00AC6E99">
        <w:t xml:space="preserve"> Conservatory, </w:t>
      </w:r>
      <w:r w:rsidR="00AC6E99">
        <w:t>a dining</w:t>
      </w:r>
      <w:r w:rsidR="00AC6E99" w:rsidRPr="00AC6E99">
        <w:t xml:space="preserve"> </w:t>
      </w:r>
      <w:proofErr w:type="gramStart"/>
      <w:r w:rsidR="00AC6E99">
        <w:t>room</w:t>
      </w:r>
      <w:proofErr w:type="gramEnd"/>
      <w:r w:rsidR="00AC6E99" w:rsidRPr="00AC6E99">
        <w:t xml:space="preserve"> and a large kitchen</w:t>
      </w:r>
      <w:r w:rsidR="00AC6E99" w:rsidRPr="005F62D7">
        <w:t>. Th</w:t>
      </w:r>
      <w:r w:rsidR="00DA2E57" w:rsidRPr="005F62D7">
        <w:t>ere</w:t>
      </w:r>
      <w:r w:rsidR="00AC6E99" w:rsidRPr="005F62D7">
        <w:t xml:space="preserve"> is a garden area of the property with </w:t>
      </w:r>
      <w:r w:rsidR="00756D17" w:rsidRPr="005F62D7">
        <w:t xml:space="preserve">a patio </w:t>
      </w:r>
      <w:r w:rsidR="00AC6E99" w:rsidRPr="005F62D7">
        <w:t xml:space="preserve">area which individuals are welcome to </w:t>
      </w:r>
      <w:r w:rsidRPr="005F62D7">
        <w:t>use.</w:t>
      </w:r>
      <w:r>
        <w:t xml:space="preserve"> Also,</w:t>
      </w:r>
      <w:r w:rsidR="00311519">
        <w:t xml:space="preserve"> in this area there is a designated smoking area.</w:t>
      </w:r>
    </w:p>
    <w:p w14:paraId="16BC18B7" w14:textId="77777777" w:rsidR="0077571D" w:rsidRDefault="00756D17" w:rsidP="00C32936">
      <w:r w:rsidRPr="005F62D7">
        <w:t>The staff offices located on the ground floor, as is the utility room containing the homes washing machine and tumble dryer. Each residen</w:t>
      </w:r>
      <w:r w:rsidR="00DA2E57" w:rsidRPr="005F62D7">
        <w:t>t’s</w:t>
      </w:r>
      <w:r w:rsidRPr="005F62D7">
        <w:t xml:space="preserve"> towe</w:t>
      </w:r>
      <w:r w:rsidR="00DA2E57" w:rsidRPr="005F62D7">
        <w:t>ls</w:t>
      </w:r>
      <w:r w:rsidRPr="005F62D7">
        <w:t xml:space="preserve"> </w:t>
      </w:r>
      <w:r w:rsidR="00DA2E57" w:rsidRPr="005F62D7">
        <w:t>and</w:t>
      </w:r>
      <w:r w:rsidRPr="005F62D7">
        <w:t xml:space="preserve"> bed</w:t>
      </w:r>
      <w:r w:rsidR="00DA2E57" w:rsidRPr="005F62D7">
        <w:t>ding</w:t>
      </w:r>
      <w:r w:rsidRPr="005F62D7">
        <w:t xml:space="preserve"> a</w:t>
      </w:r>
      <w:r w:rsidR="00DA2E57" w:rsidRPr="005F62D7">
        <w:t>re</w:t>
      </w:r>
      <w:r w:rsidRPr="005F62D7">
        <w:t xml:space="preserve"> colour coded</w:t>
      </w:r>
      <w:r>
        <w:t>,</w:t>
      </w:r>
      <w:r w:rsidRPr="00756D17">
        <w:t xml:space="preserve"> and washing is done on an individual basis. Cleaning materials are safely </w:t>
      </w:r>
      <w:r w:rsidRPr="00AB2139">
        <w:t>stored in separate cleaners’ cupboards on both the ground floor and 1st floor.</w:t>
      </w:r>
    </w:p>
    <w:p w14:paraId="0A187C5C" w14:textId="490CE0DF" w:rsidR="00756D17" w:rsidRDefault="006443DD" w:rsidP="00C32936">
      <w:r>
        <w:lastRenderedPageBreak/>
        <w:t>Bevans House</w:t>
      </w:r>
      <w:r w:rsidRPr="00C32936">
        <w:t xml:space="preserve"> </w:t>
      </w:r>
      <w:r w:rsidR="00756D17" w:rsidRPr="00756D17">
        <w:t>is equipped with all appropriate fire precautions, such as fire doors, extinguishers, heat, and smoke detectors, Emergency l</w:t>
      </w:r>
      <w:r w:rsidR="00756D17">
        <w:t>ighting</w:t>
      </w:r>
      <w:r w:rsidR="00756D17" w:rsidRPr="00756D17">
        <w:t xml:space="preserve"> and clear signage. </w:t>
      </w:r>
      <w:r>
        <w:t>Bevans House</w:t>
      </w:r>
      <w:r w:rsidR="00756D17" w:rsidRPr="005F62D7">
        <w:t xml:space="preserve"> </w:t>
      </w:r>
      <w:r w:rsidR="00DA2E57" w:rsidRPr="005F62D7">
        <w:t xml:space="preserve">carry’s </w:t>
      </w:r>
      <w:r w:rsidR="00756D17" w:rsidRPr="005F62D7">
        <w:t>out</w:t>
      </w:r>
      <w:r w:rsidR="00756D17" w:rsidRPr="00756D17">
        <w:t xml:space="preserve"> portable appliances test</w:t>
      </w:r>
      <w:r w:rsidR="00756D17">
        <w:t xml:space="preserve"> (PAT)</w:t>
      </w:r>
      <w:r w:rsidR="00756D17" w:rsidRPr="00756D17">
        <w:t xml:space="preserve"> annually</w:t>
      </w:r>
      <w:r w:rsidR="00756D17">
        <w:t xml:space="preserve">. </w:t>
      </w:r>
      <w:r w:rsidR="00756D17" w:rsidRPr="00756D17">
        <w:t>fire drills are held at least twice a year, and all staff have been trained as to what to do in a variety of emergencies. The marked assembly point is just outside the house, in the car park</w:t>
      </w:r>
      <w:r w:rsidR="00756D17">
        <w:t xml:space="preserve">. </w:t>
      </w:r>
      <w:r w:rsidR="00DA2E57">
        <w:t>S</w:t>
      </w:r>
      <w:r w:rsidR="00756D17" w:rsidRPr="00756D17">
        <w:t>moking i</w:t>
      </w:r>
      <w:r>
        <w:t>s only permitted in appropriate designated area</w:t>
      </w:r>
      <w:r w:rsidR="00756D17" w:rsidRPr="00756D17">
        <w:t>.</w:t>
      </w:r>
    </w:p>
    <w:p w14:paraId="4B32FED1" w14:textId="1DC22FA2" w:rsidR="00756D17" w:rsidRDefault="006443DD" w:rsidP="00C32936">
      <w:r>
        <w:t>Bevans House</w:t>
      </w:r>
      <w:r w:rsidRPr="00C32936">
        <w:t xml:space="preserve"> </w:t>
      </w:r>
      <w:r w:rsidR="00756D17" w:rsidRPr="00756D17">
        <w:t>recognises that it will be home for its individuals</w:t>
      </w:r>
      <w:r w:rsidR="00883604">
        <w:t>.  I</w:t>
      </w:r>
      <w:r w:rsidR="00756D17" w:rsidRPr="00756D17">
        <w:t>t therefore operates an open-door policy in relation to visitors</w:t>
      </w:r>
      <w:r w:rsidR="00756D17">
        <w:t>:</w:t>
      </w:r>
      <w:r w:rsidR="00756D17" w:rsidRPr="00756D17">
        <w:t xml:space="preserve"> people can come whenever the individuals wish, although, visitors are requested to notify </w:t>
      </w:r>
      <w:r>
        <w:t>Bevans House</w:t>
      </w:r>
      <w:r w:rsidRPr="00C32936">
        <w:t xml:space="preserve"> </w:t>
      </w:r>
      <w:r w:rsidR="00756D17" w:rsidRPr="00756D17">
        <w:t>in advance</w:t>
      </w:r>
      <w:r w:rsidR="00756D17">
        <w:t>,</w:t>
      </w:r>
      <w:r w:rsidR="00756D17" w:rsidRPr="00756D17">
        <w:t xml:space="preserve"> especially if wishing to join an individual from </w:t>
      </w:r>
      <w:r w:rsidR="00634DC1" w:rsidRPr="00756D17">
        <w:t>meal</w:t>
      </w:r>
      <w:r w:rsidR="00634DC1">
        <w:t>times</w:t>
      </w:r>
      <w:r w:rsidR="00756D17" w:rsidRPr="00756D17">
        <w:t xml:space="preserve"> or an activity at</w:t>
      </w:r>
      <w:r w:rsidRPr="006443DD">
        <w:t xml:space="preserve"> </w:t>
      </w:r>
      <w:r>
        <w:t>Bevans House</w:t>
      </w:r>
      <w:r w:rsidR="00756D17" w:rsidRPr="00756D17">
        <w:t>.</w:t>
      </w:r>
    </w:p>
    <w:p w14:paraId="2BC8CF00" w14:textId="1B2C36BA" w:rsidR="00756D17" w:rsidRDefault="006443DD" w:rsidP="00C32936">
      <w:r>
        <w:t>Bevans House</w:t>
      </w:r>
      <w:r w:rsidRPr="00C32936">
        <w:t xml:space="preserve"> </w:t>
      </w:r>
      <w:r w:rsidR="00756D17" w:rsidRPr="00756D17">
        <w:t>is required to keep a record</w:t>
      </w:r>
      <w:r w:rsidR="00756D17">
        <w:t xml:space="preserve"> (</w:t>
      </w:r>
      <w:r w:rsidR="00756D17" w:rsidRPr="00756D17">
        <w:t>including the name</w:t>
      </w:r>
      <w:r w:rsidR="00756D17">
        <w:t>)</w:t>
      </w:r>
      <w:r w:rsidR="00756D17" w:rsidRPr="00756D17">
        <w:t xml:space="preserve"> of all visitors to the home. We do use CCTV at</w:t>
      </w:r>
      <w:r w:rsidRPr="006443DD">
        <w:t xml:space="preserve"> </w:t>
      </w:r>
      <w:r>
        <w:t>Bevans House</w:t>
      </w:r>
      <w:r w:rsidR="00756D17">
        <w:t>.</w:t>
      </w:r>
    </w:p>
    <w:p w14:paraId="0EF42813" w14:textId="41BCC461" w:rsidR="00756D17" w:rsidRDefault="00AB765A" w:rsidP="00C32936">
      <w:r w:rsidRPr="00AB2139">
        <w:t>R</w:t>
      </w:r>
      <w:r w:rsidR="00AB2139" w:rsidRPr="00AB2139">
        <w:t>esidents</w:t>
      </w:r>
      <w:r w:rsidRPr="00AB765A">
        <w:t xml:space="preserve"> are also welcome and supported to go on home visits, holidays or breaks away from</w:t>
      </w:r>
      <w:r w:rsidR="006443DD" w:rsidRPr="006443DD">
        <w:t xml:space="preserve"> </w:t>
      </w:r>
      <w:r w:rsidR="006443DD">
        <w:t xml:space="preserve">Bevans </w:t>
      </w:r>
      <w:r w:rsidR="00634DC1">
        <w:t>House</w:t>
      </w:r>
      <w:r w:rsidR="00634DC1" w:rsidRPr="00AB765A">
        <w:t>. There</w:t>
      </w:r>
      <w:r w:rsidRPr="00AB765A">
        <w:t xml:space="preserve"> is parking for up to </w:t>
      </w:r>
      <w:r w:rsidR="006443DD">
        <w:t>6</w:t>
      </w:r>
      <w:r w:rsidRPr="00AB765A">
        <w:t xml:space="preserve"> cars outside </w:t>
      </w:r>
      <w:r w:rsidR="00F42384">
        <w:t>Bevans House.</w:t>
      </w:r>
    </w:p>
    <w:p w14:paraId="3206FFEA" w14:textId="51946F6D" w:rsidR="00AB765A" w:rsidRDefault="00AB765A" w:rsidP="00C32936"/>
    <w:p w14:paraId="46838403" w14:textId="70210C2C" w:rsidR="00AB765A" w:rsidRDefault="00AB765A" w:rsidP="00C32936">
      <w:r w:rsidRPr="00AB765A">
        <w:t xml:space="preserve">Individuals </w:t>
      </w:r>
      <w:proofErr w:type="gramStart"/>
      <w:r w:rsidRPr="00AB765A">
        <w:t>are able to</w:t>
      </w:r>
      <w:proofErr w:type="gramEnd"/>
      <w:r w:rsidRPr="00AB765A">
        <w:t xml:space="preserve"> keep pets at</w:t>
      </w:r>
      <w:r w:rsidR="006443DD" w:rsidRPr="006443DD">
        <w:t xml:space="preserve"> </w:t>
      </w:r>
      <w:r w:rsidR="006443DD">
        <w:t>Bevans House</w:t>
      </w:r>
      <w:r w:rsidRPr="00AB765A">
        <w:t xml:space="preserve">, provided they do not pose an </w:t>
      </w:r>
      <w:r w:rsidR="00153E13" w:rsidRPr="00AB765A">
        <w:t>unacceptable health risk</w:t>
      </w:r>
      <w:r w:rsidRPr="00AB765A">
        <w:t xml:space="preserve"> to any of the </w:t>
      </w:r>
      <w:r w:rsidRPr="005F62D7">
        <w:t xml:space="preserve">individuals </w:t>
      </w:r>
      <w:r w:rsidR="00883604" w:rsidRPr="005F62D7">
        <w:t>or staff</w:t>
      </w:r>
      <w:r w:rsidRPr="005F62D7">
        <w:t xml:space="preserve"> and</w:t>
      </w:r>
      <w:r w:rsidRPr="00AB765A">
        <w:t xml:space="preserve"> </w:t>
      </w:r>
      <w:r w:rsidRPr="00AB2139">
        <w:t>provide</w:t>
      </w:r>
      <w:r w:rsidR="00883604" w:rsidRPr="00AB2139">
        <w:t>d</w:t>
      </w:r>
      <w:r w:rsidRPr="00AB2139">
        <w:t xml:space="preserve"> </w:t>
      </w:r>
      <w:r w:rsidR="00AB2139" w:rsidRPr="00AB2139">
        <w:t>reasonable and practicable</w:t>
      </w:r>
      <w:r w:rsidRPr="00AB2139">
        <w:t xml:space="preserve"> arrangements are made-before</w:t>
      </w:r>
      <w:r w:rsidRPr="00AB765A">
        <w:t xml:space="preserve"> the pet arrives to ensure each pet is properly cared for at all times. These arrangements must include a written agreement about who will pay for the </w:t>
      </w:r>
      <w:r w:rsidR="00153E13" w:rsidRPr="00AB765A">
        <w:t>pet’s</w:t>
      </w:r>
      <w:r w:rsidRPr="00AB765A">
        <w:t xml:space="preserve"> food</w:t>
      </w:r>
      <w:r w:rsidR="00883604">
        <w:t>,</w:t>
      </w:r>
      <w:r w:rsidRPr="00AB765A">
        <w:t xml:space="preserve"> equipment</w:t>
      </w:r>
      <w:r w:rsidR="00883604">
        <w:t xml:space="preserve">, </w:t>
      </w:r>
      <w:r w:rsidRPr="00AB765A">
        <w:t xml:space="preserve">any vaccinations, veterinary </w:t>
      </w:r>
      <w:r w:rsidR="00AB2139" w:rsidRPr="00AB765A">
        <w:t>care,</w:t>
      </w:r>
      <w:r w:rsidRPr="00AB765A">
        <w:t xml:space="preserve"> and any </w:t>
      </w:r>
      <w:r w:rsidR="00153E13" w:rsidRPr="00AB765A">
        <w:t>rehoming</w:t>
      </w:r>
      <w:r w:rsidR="00153E13">
        <w:t xml:space="preserve"> (</w:t>
      </w:r>
      <w:r w:rsidRPr="00AB765A">
        <w:t>w</w:t>
      </w:r>
      <w:r>
        <w:t>hether</w:t>
      </w:r>
      <w:r w:rsidRPr="00AB765A">
        <w:t xml:space="preserve"> temporary or permanent</w:t>
      </w:r>
      <w:r>
        <w:t>)</w:t>
      </w:r>
      <w:r w:rsidRPr="00AB765A">
        <w:t xml:space="preserve"> thought might be required</w:t>
      </w:r>
      <w:r>
        <w:t>;</w:t>
      </w:r>
      <w:r w:rsidRPr="00AB765A">
        <w:t xml:space="preserve"> and who will carry out the care of the pet.</w:t>
      </w:r>
    </w:p>
    <w:p w14:paraId="27AD1958" w14:textId="36B1FB12" w:rsidR="00AB765A" w:rsidRDefault="00AB765A" w:rsidP="00C32936"/>
    <w:p w14:paraId="64F9B190" w14:textId="1A3BD07D" w:rsidR="00AB765A" w:rsidRDefault="00AB765A" w:rsidP="00C32936">
      <w:pPr>
        <w:rPr>
          <w:b/>
          <w:bCs/>
          <w:u w:val="single"/>
        </w:rPr>
      </w:pPr>
      <w:r w:rsidRPr="00AB765A">
        <w:rPr>
          <w:b/>
          <w:bCs/>
          <w:u w:val="single"/>
        </w:rPr>
        <w:t>Section 7</w:t>
      </w:r>
    </w:p>
    <w:p w14:paraId="03B9FE71" w14:textId="1162DCEA" w:rsidR="00AB765A" w:rsidRDefault="00AB765A" w:rsidP="00C32936">
      <w:pPr>
        <w:rPr>
          <w:b/>
          <w:bCs/>
          <w:u w:val="single"/>
        </w:rPr>
      </w:pPr>
    </w:p>
    <w:p w14:paraId="18C1C8C3" w14:textId="217238E8" w:rsidR="00AB765A" w:rsidRDefault="00AB765A" w:rsidP="00C32936">
      <w:pPr>
        <w:rPr>
          <w:b/>
          <w:bCs/>
          <w:u w:val="single"/>
        </w:rPr>
      </w:pPr>
      <w:r w:rsidRPr="00AB765A">
        <w:rPr>
          <w:b/>
          <w:bCs/>
          <w:u w:val="single"/>
        </w:rPr>
        <w:t>quality assurance</w:t>
      </w:r>
    </w:p>
    <w:p w14:paraId="7F2EB410" w14:textId="3C4EB5AB" w:rsidR="00AB765A" w:rsidRDefault="00AB765A" w:rsidP="00C32936">
      <w:r w:rsidRPr="00AB765A">
        <w:t>To ensure that we provide high quality care and accommodation for our individuals, and so that we continually evolve to meet their changing needs and wishes, we operate a system of quality assurance. Che</w:t>
      </w:r>
      <w:r w:rsidR="00883604">
        <w:t>cks</w:t>
      </w:r>
      <w:r w:rsidRPr="00AB765A">
        <w:t xml:space="preserve"> and audits are </w:t>
      </w:r>
      <w:r w:rsidRPr="005F62D7">
        <w:t>carried out by the manage</w:t>
      </w:r>
      <w:r w:rsidR="00883604" w:rsidRPr="005F62D7">
        <w:t>ment</w:t>
      </w:r>
      <w:r w:rsidRPr="005F62D7">
        <w:t xml:space="preserve"> </w:t>
      </w:r>
      <w:r w:rsidR="00883604" w:rsidRPr="005F62D7">
        <w:t>and</w:t>
      </w:r>
      <w:r w:rsidRPr="005F62D7">
        <w:t xml:space="preserve"> se</w:t>
      </w:r>
      <w:r w:rsidR="00FD57D4" w:rsidRPr="005F62D7">
        <w:t>nior</w:t>
      </w:r>
      <w:r w:rsidRPr="00AB765A">
        <w:t xml:space="preserve"> st</w:t>
      </w:r>
      <w:r w:rsidR="00FD57D4">
        <w:t xml:space="preserve">aff </w:t>
      </w:r>
      <w:r w:rsidRPr="00AB765A">
        <w:t xml:space="preserve">on a rolling basis, to cover care, staffing and </w:t>
      </w:r>
      <w:r w:rsidR="00FD57D4">
        <w:t xml:space="preserve">environmental </w:t>
      </w:r>
      <w:r w:rsidRPr="00AB765A">
        <w:t>standards. Some che</w:t>
      </w:r>
      <w:r w:rsidR="00FD57D4">
        <w:t>cks</w:t>
      </w:r>
      <w:r w:rsidRPr="00AB765A">
        <w:t xml:space="preserve"> and audits </w:t>
      </w:r>
      <w:r w:rsidR="00FD57D4">
        <w:t>are</w:t>
      </w:r>
      <w:r w:rsidRPr="00AB765A">
        <w:t xml:space="preserve"> weekly, </w:t>
      </w:r>
      <w:r w:rsidR="00FD57D4">
        <w:t>others</w:t>
      </w:r>
      <w:r w:rsidRPr="00AB765A">
        <w:t xml:space="preserve"> monthly, six-monthly</w:t>
      </w:r>
      <w:r w:rsidR="00FD57D4">
        <w:t>.</w:t>
      </w:r>
      <w:r w:rsidRPr="00AB765A">
        <w:t xml:space="preserve"> Reg 80 by manager </w:t>
      </w:r>
      <w:r w:rsidR="00FD57D4">
        <w:t>and</w:t>
      </w:r>
      <w:r w:rsidRPr="00AB765A">
        <w:t xml:space="preserve"> annual </w:t>
      </w:r>
      <w:r w:rsidR="00153E13" w:rsidRPr="00AB765A">
        <w:t>returns</w:t>
      </w:r>
      <w:r w:rsidRPr="00AB765A">
        <w:t xml:space="preserve"> by </w:t>
      </w:r>
      <w:r>
        <w:t>R.I.</w:t>
      </w:r>
      <w:r w:rsidRPr="00AB765A">
        <w:t xml:space="preserve"> where shortfalls or areas for further development </w:t>
      </w:r>
      <w:r w:rsidR="00FD57D4">
        <w:t>are found,</w:t>
      </w:r>
      <w:r w:rsidRPr="00AB765A">
        <w:t xml:space="preserve"> we document these and ensure their action. We then have further che</w:t>
      </w:r>
      <w:r w:rsidR="00FD57D4">
        <w:t>cks</w:t>
      </w:r>
      <w:r w:rsidRPr="00AB765A">
        <w:t xml:space="preserve"> and audits </w:t>
      </w:r>
      <w:r>
        <w:t>(</w:t>
      </w:r>
      <w:r w:rsidRPr="00AB765A">
        <w:t>in which the responsible individual is also involved three monthly visits</w:t>
      </w:r>
      <w:r>
        <w:t>)</w:t>
      </w:r>
      <w:r w:rsidRPr="00AB765A">
        <w:t xml:space="preserve"> to make sure that the quality assurance system itself is being operated effectively. This also gives the individuals</w:t>
      </w:r>
      <w:r w:rsidR="00FD57D4">
        <w:t>,</w:t>
      </w:r>
      <w:r w:rsidRPr="00AB765A">
        <w:t xml:space="preserve"> </w:t>
      </w:r>
      <w:r w:rsidR="00153E13" w:rsidRPr="00AB765A">
        <w:t>staff,</w:t>
      </w:r>
      <w:r w:rsidRPr="00AB765A">
        <w:t xml:space="preserve"> and management team the opportunity to speak with </w:t>
      </w:r>
      <w:r w:rsidR="00FD57D4">
        <w:t>R.I.</w:t>
      </w:r>
      <w:r w:rsidRPr="00AB765A">
        <w:t xml:space="preserve"> directly along with weekly visits. We involve </w:t>
      </w:r>
      <w:r w:rsidR="00153E13" w:rsidRPr="00AB765A">
        <w:t>individuals</w:t>
      </w:r>
      <w:r w:rsidR="00FD57D4">
        <w:t>,</w:t>
      </w:r>
      <w:r w:rsidRPr="00AB765A">
        <w:t xml:space="preserve"> </w:t>
      </w:r>
      <w:proofErr w:type="gramStart"/>
      <w:r w:rsidRPr="00AB765A">
        <w:t>families</w:t>
      </w:r>
      <w:proofErr w:type="gramEnd"/>
      <w:r w:rsidRPr="00AB765A">
        <w:t xml:space="preserve"> and professional stakeholders in our quality assurance process</w:t>
      </w:r>
      <w:r w:rsidR="00FD57D4">
        <w:t>.</w:t>
      </w:r>
      <w:r w:rsidRPr="00AB765A">
        <w:t xml:space="preserve"> </w:t>
      </w:r>
      <w:r w:rsidR="00FD57D4">
        <w:t>F</w:t>
      </w:r>
      <w:r w:rsidRPr="00AB765A">
        <w:t xml:space="preserve">or </w:t>
      </w:r>
      <w:r w:rsidR="00153E13" w:rsidRPr="00AB765A">
        <w:t>example,</w:t>
      </w:r>
      <w:r w:rsidRPr="00AB765A">
        <w:t xml:space="preserve"> by way of regular monthly individual surveys along with professional, family and friends six monthly surveys. Should either staff or individuals, family</w:t>
      </w:r>
      <w:r w:rsidR="00FD57D4">
        <w:t>/</w:t>
      </w:r>
      <w:r w:rsidRPr="00AB765A">
        <w:t xml:space="preserve"> friends or professionals wish to make a complaint this would usually be made to the home manager. If the complaint was about the home manager you could still raise the matter with </w:t>
      </w:r>
      <w:r w:rsidR="00FD57D4">
        <w:t xml:space="preserve">the home </w:t>
      </w:r>
      <w:r w:rsidR="00153E13">
        <w:t>manager</w:t>
      </w:r>
      <w:r w:rsidR="00FD57D4">
        <w:t xml:space="preserve">, </w:t>
      </w:r>
      <w:r w:rsidRPr="00AB765A">
        <w:t xml:space="preserve">or alternatively you can raise your concern with </w:t>
      </w:r>
      <w:r w:rsidR="00FD57D4">
        <w:t>the R.I.</w:t>
      </w:r>
      <w:r w:rsidRPr="00AB765A">
        <w:t xml:space="preserve"> also your complaint could be raised with the CIW or the public ombudsman for Wales. </w:t>
      </w:r>
      <w:r w:rsidR="006443DD">
        <w:t>Bevans House</w:t>
      </w:r>
      <w:r w:rsidR="006443DD" w:rsidRPr="00C32936">
        <w:t xml:space="preserve"> </w:t>
      </w:r>
      <w:r w:rsidRPr="00AB765A">
        <w:t>also has a complaint policy which is available to all in the policy and procedure file this i</w:t>
      </w:r>
      <w:r w:rsidR="00FD57D4">
        <w:t>s</w:t>
      </w:r>
      <w:r w:rsidRPr="00AB765A">
        <w:t xml:space="preserve"> located by the front door</w:t>
      </w:r>
      <w:r w:rsidR="00FD57D4">
        <w:t>.</w:t>
      </w:r>
    </w:p>
    <w:p w14:paraId="6B457E42" w14:textId="77777777" w:rsidR="00FD57D4" w:rsidRDefault="00FD57D4" w:rsidP="00C32936"/>
    <w:p w14:paraId="4F8D2384" w14:textId="77777777" w:rsidR="0077571D" w:rsidRDefault="0077571D" w:rsidP="0077571D">
      <w:pPr>
        <w:jc w:val="center"/>
      </w:pPr>
    </w:p>
    <w:p w14:paraId="64E182E5" w14:textId="57E0363A" w:rsidR="00FD57D4" w:rsidRDefault="00FD57D4" w:rsidP="0077571D">
      <w:pPr>
        <w:jc w:val="center"/>
      </w:pPr>
      <w:r>
        <w:lastRenderedPageBreak/>
        <w:t>M</w:t>
      </w:r>
      <w:r w:rsidRPr="00FD57D4">
        <w:t>anagement structure of the servic</w:t>
      </w:r>
      <w:r>
        <w:t>e:</w:t>
      </w:r>
    </w:p>
    <w:p w14:paraId="3B76178C" w14:textId="77777777" w:rsidR="00153E13" w:rsidRDefault="00153E13" w:rsidP="00C32936"/>
    <w:p w14:paraId="57CAEF05" w14:textId="77777777" w:rsidR="0077571D" w:rsidRDefault="00153E13" w:rsidP="0077571D">
      <w:pPr>
        <w:jc w:val="center"/>
      </w:pPr>
      <w:r>
        <w:t>M</w:t>
      </w:r>
      <w:r w:rsidRPr="00153E13">
        <w:t>ark Richards</w:t>
      </w:r>
    </w:p>
    <w:p w14:paraId="046C8CDC" w14:textId="04B2BB5F" w:rsidR="00FD57D4" w:rsidRDefault="00153E13" w:rsidP="0077571D">
      <w:pPr>
        <w:jc w:val="center"/>
      </w:pPr>
      <w:r w:rsidRPr="00153E13">
        <w:t>responsible individual</w:t>
      </w:r>
    </w:p>
    <w:p w14:paraId="659A2EF8" w14:textId="77777777" w:rsidR="00153E13" w:rsidRDefault="00153E13" w:rsidP="00C32936"/>
    <w:p w14:paraId="0D402F38" w14:textId="6AFFB2B6" w:rsidR="0077571D" w:rsidRDefault="006443DD" w:rsidP="0077571D">
      <w:r>
        <w:t>Nick Pittard</w:t>
      </w:r>
      <w:r w:rsidR="0077571D">
        <w:t xml:space="preserve">                                                                                                                 Jason Simms </w:t>
      </w:r>
    </w:p>
    <w:p w14:paraId="07DE6779" w14:textId="6BC62A91" w:rsidR="0077571D" w:rsidRDefault="00153E13" w:rsidP="0077571D">
      <w:pPr>
        <w:tabs>
          <w:tab w:val="left" w:pos="7081"/>
        </w:tabs>
      </w:pPr>
      <w:r w:rsidRPr="00153E13">
        <w:t xml:space="preserve">Home </w:t>
      </w:r>
      <w:proofErr w:type="gramStart"/>
      <w:r w:rsidR="00634DC1">
        <w:t>M</w:t>
      </w:r>
      <w:r w:rsidRPr="00153E13">
        <w:t>anage</w:t>
      </w:r>
      <w:r w:rsidR="006541AE">
        <w:t>r</w:t>
      </w:r>
      <w:r w:rsidR="0077571D">
        <w:t xml:space="preserve">  </w:t>
      </w:r>
      <w:r w:rsidR="0077571D">
        <w:tab/>
      </w:r>
      <w:proofErr w:type="gramEnd"/>
      <w:r w:rsidR="0077571D">
        <w:t>Regional Manager</w:t>
      </w:r>
    </w:p>
    <w:p w14:paraId="51D96169" w14:textId="7A344ED1" w:rsidR="00CE1CC5" w:rsidRDefault="0077571D" w:rsidP="0077571D">
      <w:r>
        <w:t xml:space="preserve">                                                                                                      </w:t>
      </w:r>
    </w:p>
    <w:p w14:paraId="4C2B08FB" w14:textId="77777777" w:rsidR="0077571D" w:rsidRDefault="0077571D" w:rsidP="00C32936"/>
    <w:p w14:paraId="11E6E8B1" w14:textId="627981A0" w:rsidR="0077571D" w:rsidRDefault="006541AE" w:rsidP="00C32936">
      <w:r>
        <w:t>Caryn Harris</w:t>
      </w:r>
    </w:p>
    <w:p w14:paraId="07DDAB45" w14:textId="74984DA0" w:rsidR="00153E13" w:rsidRDefault="00153E13" w:rsidP="00C32936">
      <w:r>
        <w:t>S</w:t>
      </w:r>
      <w:r w:rsidRPr="00153E13">
        <w:t xml:space="preserve">enior </w:t>
      </w:r>
      <w:r>
        <w:t>S</w:t>
      </w:r>
      <w:r w:rsidRPr="00153E13">
        <w:t xml:space="preserve">upport </w:t>
      </w:r>
      <w:r>
        <w:t>W</w:t>
      </w:r>
      <w:r w:rsidRPr="00153E13">
        <w:t>orker</w:t>
      </w:r>
    </w:p>
    <w:p w14:paraId="3FBC5912" w14:textId="37B1DD8F" w:rsidR="00153E13" w:rsidRDefault="00153E13" w:rsidP="00C32936"/>
    <w:p w14:paraId="3D8D7E82" w14:textId="783B069B" w:rsidR="00153E13" w:rsidRDefault="00153E13" w:rsidP="00C32936"/>
    <w:p w14:paraId="0B797028" w14:textId="178AFEB2" w:rsidR="00153E13" w:rsidRPr="00153E13" w:rsidRDefault="00153E13" w:rsidP="00C32936">
      <w:pPr>
        <w:rPr>
          <w:b/>
          <w:bCs/>
        </w:rPr>
      </w:pPr>
      <w:r w:rsidRPr="00153E13">
        <w:rPr>
          <w:b/>
          <w:bCs/>
        </w:rPr>
        <w:t xml:space="preserve">Registered </w:t>
      </w:r>
      <w:r w:rsidR="00634DC1">
        <w:rPr>
          <w:b/>
          <w:bCs/>
        </w:rPr>
        <w:t>M</w:t>
      </w:r>
      <w:r w:rsidRPr="00153E13">
        <w:rPr>
          <w:b/>
          <w:bCs/>
        </w:rPr>
        <w:t>anager-</w:t>
      </w:r>
      <w:r w:rsidR="00CE1CC5">
        <w:rPr>
          <w:b/>
          <w:bCs/>
        </w:rPr>
        <w:t>Nick Pittard</w:t>
      </w:r>
    </w:p>
    <w:p w14:paraId="5EF623BA" w14:textId="0288597C" w:rsidR="00153E13" w:rsidRPr="00153E13" w:rsidRDefault="00153E13" w:rsidP="00C32936">
      <w:pPr>
        <w:rPr>
          <w:b/>
          <w:bCs/>
        </w:rPr>
      </w:pPr>
      <w:r w:rsidRPr="00153E13">
        <w:rPr>
          <w:b/>
          <w:bCs/>
        </w:rPr>
        <w:t xml:space="preserve">Telephone: </w:t>
      </w:r>
      <w:r w:rsidR="00CE1CC5">
        <w:rPr>
          <w:b/>
          <w:bCs/>
        </w:rPr>
        <w:t>01639 701320</w:t>
      </w:r>
    </w:p>
    <w:p w14:paraId="761FDECE" w14:textId="3FB38770" w:rsidR="00153E13" w:rsidRPr="00153E13" w:rsidRDefault="00153E13" w:rsidP="00C32936">
      <w:pPr>
        <w:rPr>
          <w:b/>
          <w:bCs/>
        </w:rPr>
      </w:pPr>
    </w:p>
    <w:p w14:paraId="655F9E3D" w14:textId="6C0ED6D6" w:rsidR="00153E13" w:rsidRPr="00153E13" w:rsidRDefault="00C84665" w:rsidP="00C32936">
      <w:pPr>
        <w:rPr>
          <w:b/>
          <w:bCs/>
        </w:rPr>
      </w:pPr>
      <w:r>
        <w:rPr>
          <w:b/>
          <w:bCs/>
        </w:rPr>
        <w:t xml:space="preserve">Updated </w:t>
      </w:r>
      <w:r w:rsidR="00CB4FFA">
        <w:rPr>
          <w:b/>
          <w:bCs/>
        </w:rPr>
        <w:t>Sept</w:t>
      </w:r>
      <w:r>
        <w:rPr>
          <w:b/>
          <w:bCs/>
        </w:rPr>
        <w:t xml:space="preserve"> </w:t>
      </w:r>
      <w:r w:rsidR="00153E13" w:rsidRPr="00153E13">
        <w:rPr>
          <w:b/>
          <w:bCs/>
        </w:rPr>
        <w:t>202</w:t>
      </w:r>
      <w:r w:rsidR="006D759A">
        <w:rPr>
          <w:b/>
          <w:bCs/>
        </w:rPr>
        <w:t>5</w:t>
      </w:r>
    </w:p>
    <w:p w14:paraId="33D31AA7" w14:textId="44B25774" w:rsidR="00756D17" w:rsidRDefault="00756D17" w:rsidP="00C32936"/>
    <w:p w14:paraId="08D1CE5E" w14:textId="77777777" w:rsidR="00756D17" w:rsidRDefault="00756D17" w:rsidP="00C32936"/>
    <w:p w14:paraId="44D51D80" w14:textId="3ED982E1" w:rsidR="00AC6E99" w:rsidRDefault="00AC6E99" w:rsidP="00C32936"/>
    <w:p w14:paraId="397EC13D" w14:textId="77777777" w:rsidR="00AC6E99" w:rsidRPr="00571937" w:rsidRDefault="00AC6E99" w:rsidP="00C32936"/>
    <w:p w14:paraId="2CFD2995" w14:textId="77777777" w:rsidR="00C97EEE" w:rsidRDefault="00C97EEE" w:rsidP="00C32936"/>
    <w:p w14:paraId="4B8FAC09" w14:textId="61C7B6E6" w:rsidR="00C32936" w:rsidRDefault="00C32936" w:rsidP="00C32936"/>
    <w:p w14:paraId="45C08965" w14:textId="77777777" w:rsidR="00C32936" w:rsidRDefault="00C32936" w:rsidP="00C32936"/>
    <w:p w14:paraId="6E72BE6D" w14:textId="43004B51" w:rsidR="00C32936" w:rsidRDefault="00C32936" w:rsidP="00C32936"/>
    <w:p w14:paraId="7D5635AB" w14:textId="77777777" w:rsidR="00C32936" w:rsidRDefault="00C32936" w:rsidP="00C32936"/>
    <w:p w14:paraId="079060AF" w14:textId="77777777" w:rsidR="00C32936" w:rsidRPr="00BE76E5" w:rsidRDefault="00C32936" w:rsidP="00C32936"/>
    <w:p w14:paraId="20839A94" w14:textId="77777777" w:rsidR="00BE76E5" w:rsidRDefault="00BE76E5" w:rsidP="00CA6198"/>
    <w:p w14:paraId="37531229" w14:textId="08EC8FB5" w:rsidR="00CA6198" w:rsidRDefault="00CA6198" w:rsidP="00CA6198">
      <w:pPr>
        <w:pStyle w:val="ListParagraph"/>
      </w:pPr>
    </w:p>
    <w:p w14:paraId="7651D0F1" w14:textId="77777777" w:rsidR="00CA6198" w:rsidRDefault="00CA6198" w:rsidP="00CA6198">
      <w:pPr>
        <w:pStyle w:val="ListParagraph"/>
      </w:pPr>
    </w:p>
    <w:p w14:paraId="40F9EBDD" w14:textId="77777777" w:rsidR="009D2BDF" w:rsidRPr="009D2BDF" w:rsidRDefault="009D2BDF" w:rsidP="008320A2"/>
    <w:p w14:paraId="1962CCC1" w14:textId="77777777" w:rsidR="009D2BDF" w:rsidRPr="009D2BDF" w:rsidRDefault="009D2BDF" w:rsidP="008320A2">
      <w:pPr>
        <w:rPr>
          <w:b/>
          <w:bCs/>
          <w:u w:val="single"/>
        </w:rPr>
      </w:pPr>
    </w:p>
    <w:p w14:paraId="341E2658" w14:textId="618CB4EF" w:rsidR="008320A2" w:rsidRDefault="008320A2" w:rsidP="008320A2"/>
    <w:p w14:paraId="6E0614E1" w14:textId="77777777" w:rsidR="008320A2" w:rsidRDefault="008320A2" w:rsidP="008320A2"/>
    <w:p w14:paraId="69342279" w14:textId="77777777" w:rsidR="00E85ED3" w:rsidRPr="00E85ED3" w:rsidRDefault="00E85ED3" w:rsidP="00097C44"/>
    <w:p w14:paraId="430010ED" w14:textId="77777777" w:rsidR="00097C44" w:rsidRPr="003A37F4" w:rsidRDefault="00097C44" w:rsidP="00097C44"/>
    <w:p w14:paraId="1FBCAB81" w14:textId="240C294A" w:rsidR="006160EC" w:rsidRDefault="006160EC" w:rsidP="006160EC"/>
    <w:p w14:paraId="0198C2EB" w14:textId="77777777" w:rsidR="006160EC" w:rsidRPr="006160EC" w:rsidRDefault="006160EC" w:rsidP="006160EC"/>
    <w:p w14:paraId="2CE20967" w14:textId="768F784D" w:rsidR="006160EC" w:rsidRDefault="006160EC" w:rsidP="006160EC">
      <w:pPr>
        <w:rPr>
          <w:b/>
          <w:bCs/>
        </w:rPr>
      </w:pPr>
    </w:p>
    <w:p w14:paraId="7907118A" w14:textId="77777777" w:rsidR="006160EC" w:rsidRPr="006160EC" w:rsidRDefault="006160EC" w:rsidP="006160EC"/>
    <w:sectPr w:rsidR="006160EC" w:rsidRPr="00616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290"/>
    <w:multiLevelType w:val="hybridMultilevel"/>
    <w:tmpl w:val="F2204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C08E7"/>
    <w:multiLevelType w:val="hybridMultilevel"/>
    <w:tmpl w:val="7B94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E15E01"/>
    <w:multiLevelType w:val="hybridMultilevel"/>
    <w:tmpl w:val="43A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324FA"/>
    <w:multiLevelType w:val="hybridMultilevel"/>
    <w:tmpl w:val="AC20F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896B4C"/>
    <w:multiLevelType w:val="hybridMultilevel"/>
    <w:tmpl w:val="2B94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158632">
    <w:abstractNumId w:val="1"/>
  </w:num>
  <w:num w:numId="2" w16cid:durableId="1935093157">
    <w:abstractNumId w:val="2"/>
  </w:num>
  <w:num w:numId="3" w16cid:durableId="1604150123">
    <w:abstractNumId w:val="4"/>
  </w:num>
  <w:num w:numId="4" w16cid:durableId="1597864027">
    <w:abstractNumId w:val="0"/>
  </w:num>
  <w:num w:numId="5" w16cid:durableId="2060475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EC"/>
    <w:rsid w:val="00037D08"/>
    <w:rsid w:val="00097C44"/>
    <w:rsid w:val="000C469F"/>
    <w:rsid w:val="00111A91"/>
    <w:rsid w:val="00153E13"/>
    <w:rsid w:val="002434AA"/>
    <w:rsid w:val="002B47AA"/>
    <w:rsid w:val="00311519"/>
    <w:rsid w:val="00334839"/>
    <w:rsid w:val="00345938"/>
    <w:rsid w:val="003A1612"/>
    <w:rsid w:val="003A37F4"/>
    <w:rsid w:val="003E2918"/>
    <w:rsid w:val="00571937"/>
    <w:rsid w:val="005A7EB2"/>
    <w:rsid w:val="005C43CA"/>
    <w:rsid w:val="005E170F"/>
    <w:rsid w:val="005E2480"/>
    <w:rsid w:val="005F62D7"/>
    <w:rsid w:val="006160EC"/>
    <w:rsid w:val="00622E01"/>
    <w:rsid w:val="00634DC1"/>
    <w:rsid w:val="006443DD"/>
    <w:rsid w:val="006541AE"/>
    <w:rsid w:val="006D759A"/>
    <w:rsid w:val="00756D17"/>
    <w:rsid w:val="0077571D"/>
    <w:rsid w:val="007828D5"/>
    <w:rsid w:val="007A4188"/>
    <w:rsid w:val="007C74C2"/>
    <w:rsid w:val="008320A2"/>
    <w:rsid w:val="00883604"/>
    <w:rsid w:val="008E0F5E"/>
    <w:rsid w:val="008F3D06"/>
    <w:rsid w:val="008F7B3C"/>
    <w:rsid w:val="00957B22"/>
    <w:rsid w:val="00957F6F"/>
    <w:rsid w:val="00993E64"/>
    <w:rsid w:val="009B0D9B"/>
    <w:rsid w:val="009D2BDF"/>
    <w:rsid w:val="00A06CC3"/>
    <w:rsid w:val="00A34BED"/>
    <w:rsid w:val="00AB2139"/>
    <w:rsid w:val="00AB765A"/>
    <w:rsid w:val="00AC6E99"/>
    <w:rsid w:val="00B11906"/>
    <w:rsid w:val="00B40795"/>
    <w:rsid w:val="00B568E1"/>
    <w:rsid w:val="00B73E55"/>
    <w:rsid w:val="00B75364"/>
    <w:rsid w:val="00BA0AFA"/>
    <w:rsid w:val="00BC154D"/>
    <w:rsid w:val="00BC5C70"/>
    <w:rsid w:val="00BE76E5"/>
    <w:rsid w:val="00BF4531"/>
    <w:rsid w:val="00BF7618"/>
    <w:rsid w:val="00C15539"/>
    <w:rsid w:val="00C32936"/>
    <w:rsid w:val="00C4025C"/>
    <w:rsid w:val="00C43F07"/>
    <w:rsid w:val="00C717AF"/>
    <w:rsid w:val="00C8151F"/>
    <w:rsid w:val="00C841CC"/>
    <w:rsid w:val="00C84665"/>
    <w:rsid w:val="00C97EEE"/>
    <w:rsid w:val="00CA6198"/>
    <w:rsid w:val="00CB4FFA"/>
    <w:rsid w:val="00CE1CC5"/>
    <w:rsid w:val="00CE51F2"/>
    <w:rsid w:val="00D24628"/>
    <w:rsid w:val="00DA2E57"/>
    <w:rsid w:val="00DA7BCB"/>
    <w:rsid w:val="00DD2563"/>
    <w:rsid w:val="00E827C1"/>
    <w:rsid w:val="00E85ED3"/>
    <w:rsid w:val="00ED2D67"/>
    <w:rsid w:val="00F42384"/>
    <w:rsid w:val="00F70AEF"/>
    <w:rsid w:val="00F873F7"/>
    <w:rsid w:val="00FD57D4"/>
    <w:rsid w:val="00FE5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E5F73C"/>
  <w15:chartTrackingRefBased/>
  <w15:docId w15:val="{4B3368B5-7BC9-8245-9884-FA60E2C6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C44"/>
    <w:pPr>
      <w:ind w:left="720"/>
      <w:contextualSpacing/>
    </w:pPr>
  </w:style>
  <w:style w:type="table" w:styleId="TableGrid">
    <w:name w:val="Table Grid"/>
    <w:basedOn w:val="TableNormal"/>
    <w:uiPriority w:val="39"/>
    <w:rsid w:val="009D2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3775</Words>
  <Characters>21523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E-Mail Security</dc:creator>
  <cp:keywords/>
  <dc:description/>
  <cp:lastModifiedBy>E-Mail Security</cp:lastModifiedBy>
  <cp:revision>6</cp:revision>
  <dcterms:created xsi:type="dcterms:W3CDTF">2026-03-19T17:09:00Z</dcterms:created>
  <dcterms:modified xsi:type="dcterms:W3CDTF">2026-06-29T14:42:00Z</dcterms:modified>
</cp:coreProperties>
</file>